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F977" w14:textId="77777777" w:rsidR="00B744D9" w:rsidRPr="00DF11ED" w:rsidRDefault="0048294E">
      <w:pPr>
        <w:rPr>
          <w:b/>
        </w:rPr>
      </w:pPr>
      <w:r w:rsidRPr="00DF11ED">
        <w:rPr>
          <w:b/>
        </w:rPr>
        <w:t>Genes</w:t>
      </w:r>
      <w:r w:rsidR="00DF11ED" w:rsidRPr="00DF11ED">
        <w:rPr>
          <w:b/>
        </w:rPr>
        <w:t>, Cell Lines, and Genomes</w:t>
      </w:r>
    </w:p>
    <w:p w14:paraId="3E3A220C" w14:textId="77777777" w:rsidR="0048294E" w:rsidRDefault="00DF11ED">
      <w:r>
        <w:t>We would like to collect some blood samples from you.  Researchers from this institution and others will access these blood samples for future research.  The samples will be shared with a code, not with your identifiers.  Some information that we may share could include your age, race, gender, diagnosis or other health information.  Researchers are unlikely to ever know who you are.</w:t>
      </w:r>
    </w:p>
    <w:p w14:paraId="5738FBB4" w14:textId="77777777" w:rsidR="00DF11ED" w:rsidRDefault="00DF11ED">
      <w:r>
        <w:t xml:space="preserve">Some samples will be stored in a central biobank.  There is no time limit on how long these samples will be stored.  The researchers may take cells from your samples and grow more of them.  These “cell lines” could be used for future research for many years. </w:t>
      </w:r>
    </w:p>
    <w:p w14:paraId="401CFDF6" w14:textId="77777777" w:rsidR="00DF11ED" w:rsidRDefault="00DF11ED">
      <w:r>
        <w:t>Your samples, or cells from those samples, could be used for “genome-wide” studies.  In these studies, researchers will look at your genome, which includes all of your genes.   The researchers will take your genome and compare it to the genomes of many other people to look for patterns that may help them understand different diseases.  Researchers are unlikely to ever know which genes come from you.</w:t>
      </w:r>
    </w:p>
    <w:p w14:paraId="33478A7A" w14:textId="77777777" w:rsidR="00CE5DE0" w:rsidRDefault="00CE5DE0"/>
    <w:p w14:paraId="5A98486E" w14:textId="77777777" w:rsidR="00CE5DE0" w:rsidRDefault="00CE5DE0">
      <w:r>
        <w:t>See also language in Signed Consent_Genetics_Genomics_Adult</w:t>
      </w:r>
    </w:p>
    <w:sectPr w:rsidR="00CE5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4E"/>
    <w:rsid w:val="00095C3C"/>
    <w:rsid w:val="0048294E"/>
    <w:rsid w:val="00B40BE9"/>
    <w:rsid w:val="00B744D9"/>
    <w:rsid w:val="00CE5DE0"/>
    <w:rsid w:val="00DF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E9D6"/>
  <w15:chartTrackingRefBased/>
  <w15:docId w15:val="{4468EF06-27C8-47B2-B1CE-5C7D47DB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Joan</dc:creator>
  <cp:keywords/>
  <dc:description/>
  <cp:lastModifiedBy>Owens, Shannon</cp:lastModifiedBy>
  <cp:revision>2</cp:revision>
  <dcterms:created xsi:type="dcterms:W3CDTF">2023-08-21T18:36:00Z</dcterms:created>
  <dcterms:modified xsi:type="dcterms:W3CDTF">2023-08-21T18:36:00Z</dcterms:modified>
</cp:coreProperties>
</file>