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760"/>
        <w:gridCol w:w="2161"/>
        <w:gridCol w:w="952"/>
        <w:gridCol w:w="801"/>
        <w:gridCol w:w="1835"/>
        <w:gridCol w:w="1252"/>
        <w:gridCol w:w="1464"/>
        <w:gridCol w:w="222"/>
        <w:gridCol w:w="2286"/>
        <w:gridCol w:w="222"/>
      </w:tblGrid>
      <w:tr w:rsidR="00A716B4" w:rsidRPr="00A716B4" w14:paraId="734B0D44" w14:textId="77777777" w:rsidTr="006C58F3">
        <w:trPr>
          <w:trHeight w:val="300"/>
        </w:trPr>
        <w:tc>
          <w:tcPr>
            <w:tcW w:w="0" w:type="auto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E883B" w14:textId="3583D2D8" w:rsidR="00A716B4" w:rsidRPr="00A716B4" w:rsidRDefault="00A716B4" w:rsidP="00A7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6B4">
              <w:rPr>
                <w:rFonts w:ascii="Corbel" w:eastAsia="Times New Roman" w:hAnsi="Corbel" w:cs="Calibri"/>
                <w:b/>
                <w:bCs/>
                <w:color w:val="000000"/>
                <w:sz w:val="32"/>
                <w:szCs w:val="32"/>
              </w:rPr>
              <w:t>WORKPLAN TEMPLATE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4BA0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6B4" w:rsidRPr="00A716B4" w14:paraId="5EE8AB43" w14:textId="77777777" w:rsidTr="006C58F3">
        <w:trPr>
          <w:trHeight w:val="300"/>
        </w:trPr>
        <w:tc>
          <w:tcPr>
            <w:tcW w:w="0" w:type="auto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882C1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0F16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6B4" w:rsidRPr="00A716B4" w14:paraId="4FE70D2F" w14:textId="77777777" w:rsidTr="00A716B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153D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8E37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B1A5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BC5E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292F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AB0B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9CF7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6CA6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E9A2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B0B6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6B4" w:rsidRPr="00A716B4" w14:paraId="1CBBFB49" w14:textId="77777777" w:rsidTr="00A716B4">
        <w:trPr>
          <w:trHeight w:val="702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D966"/>
            <w:noWrap/>
            <w:vAlign w:val="center"/>
            <w:hideMark/>
          </w:tcPr>
          <w:p w14:paraId="6DF1A075" w14:textId="77777777" w:rsidR="00A716B4" w:rsidRPr="00A716B4" w:rsidRDefault="00A716B4" w:rsidP="00A716B4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</w:rPr>
            </w:pPr>
            <w:r w:rsidRPr="00A716B4">
              <w:rPr>
                <w:rFonts w:ascii="Segoe UI Semibold" w:eastAsia="Times New Roman" w:hAnsi="Segoe UI Semibold" w:cs="Segoe UI Semibold"/>
                <w:color w:val="000000"/>
              </w:rPr>
              <w:t xml:space="preserve">Planning Phase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A748" w14:textId="77777777" w:rsidR="00A716B4" w:rsidRPr="00A716B4" w:rsidRDefault="00A716B4" w:rsidP="00A716B4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5BE3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C810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6B4" w:rsidRPr="00A716B4" w14:paraId="1997E26A" w14:textId="77777777" w:rsidTr="00A716B4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72A3E174" w14:textId="77777777" w:rsidR="00A716B4" w:rsidRPr="00A716B4" w:rsidRDefault="00A716B4" w:rsidP="00A716B4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</w:rPr>
            </w:pPr>
            <w:r w:rsidRPr="00A716B4">
              <w:rPr>
                <w:rFonts w:ascii="Segoe UI Semibold" w:eastAsia="Times New Roman" w:hAnsi="Segoe UI Semibold" w:cs="Segoe UI Semibold"/>
                <w:color w:val="000000"/>
              </w:rPr>
              <w:t>Milestone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140D195A" w14:textId="77777777" w:rsidR="00A716B4" w:rsidRPr="00A716B4" w:rsidRDefault="00A716B4" w:rsidP="00A716B4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</w:rPr>
            </w:pPr>
            <w:r w:rsidRPr="00A716B4">
              <w:rPr>
                <w:rFonts w:ascii="Segoe UI Semibold" w:eastAsia="Times New Roman" w:hAnsi="Segoe UI Semibold" w:cs="Segoe UI Semibold"/>
                <w:color w:val="000000"/>
              </w:rPr>
              <w:t xml:space="preserve">Activities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55924F10" w14:textId="77777777" w:rsidR="00A716B4" w:rsidRPr="00A716B4" w:rsidRDefault="00A716B4" w:rsidP="00A716B4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</w:rPr>
            </w:pPr>
            <w:r w:rsidRPr="00A716B4">
              <w:rPr>
                <w:rFonts w:ascii="Segoe UI Semibold" w:eastAsia="Times New Roman" w:hAnsi="Segoe UI Semibold" w:cs="Segoe UI Semibold"/>
                <w:color w:val="000000"/>
              </w:rPr>
              <w:t>Month (s)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68EFE995" w14:textId="77777777" w:rsidR="00A716B4" w:rsidRPr="00A716B4" w:rsidRDefault="00A716B4" w:rsidP="00A716B4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</w:rPr>
            </w:pPr>
            <w:r w:rsidRPr="00A716B4">
              <w:rPr>
                <w:rFonts w:ascii="Segoe UI Semibold" w:eastAsia="Times New Roman" w:hAnsi="Segoe UI Semibold" w:cs="Segoe UI Semibold"/>
                <w:color w:val="000000"/>
              </w:rPr>
              <w:t xml:space="preserve">Lead Staff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56E0F1FD" w14:textId="77777777" w:rsidR="00A716B4" w:rsidRPr="00A716B4" w:rsidRDefault="00A716B4" w:rsidP="00A716B4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</w:rPr>
            </w:pPr>
            <w:r w:rsidRPr="00A716B4">
              <w:rPr>
                <w:rFonts w:ascii="Segoe UI Semibold" w:eastAsia="Times New Roman" w:hAnsi="Segoe UI Semibold" w:cs="Segoe UI Semibold"/>
                <w:color w:val="000000"/>
              </w:rPr>
              <w:t>Support Staff/ Stakeholders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0EB0503A" w14:textId="77777777" w:rsidR="00A716B4" w:rsidRPr="00A716B4" w:rsidRDefault="00A716B4" w:rsidP="00A716B4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</w:rPr>
            </w:pPr>
            <w:r w:rsidRPr="00A716B4">
              <w:rPr>
                <w:rFonts w:ascii="Segoe UI Semibold" w:eastAsia="Times New Roman" w:hAnsi="Segoe UI Semibold" w:cs="Segoe UI Semibold"/>
                <w:color w:val="000000"/>
              </w:rPr>
              <w:t>Outputs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1D028854" w14:textId="77777777" w:rsidR="00A716B4" w:rsidRPr="00A716B4" w:rsidRDefault="00A716B4" w:rsidP="00A716B4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</w:rPr>
            </w:pPr>
            <w:r w:rsidRPr="00A716B4">
              <w:rPr>
                <w:rFonts w:ascii="Segoe UI Semibold" w:eastAsia="Times New Roman" w:hAnsi="Segoe UI Semibold" w:cs="Segoe UI Semibold"/>
                <w:color w:val="000000"/>
              </w:rPr>
              <w:t>Check When 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CE65" w14:textId="77777777" w:rsidR="00A716B4" w:rsidRPr="00A716B4" w:rsidRDefault="00A716B4" w:rsidP="00A716B4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E9DEE" w14:textId="77777777" w:rsidR="00A716B4" w:rsidRPr="00A716B4" w:rsidRDefault="00A716B4" w:rsidP="00A716B4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</w:rPr>
            </w:pPr>
            <w:r w:rsidRPr="00A716B4">
              <w:rPr>
                <w:rFonts w:ascii="Segoe UI Semibold" w:eastAsia="Times New Roman" w:hAnsi="Segoe UI Semibold" w:cs="Segoe UI Semibold"/>
                <w:color w:val="000000"/>
              </w:rPr>
              <w:t>Potential Milestones to Consider: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97DD" w14:textId="77777777" w:rsidR="00A716B4" w:rsidRPr="00A716B4" w:rsidRDefault="00A716B4" w:rsidP="00A716B4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</w:rPr>
            </w:pPr>
          </w:p>
        </w:tc>
      </w:tr>
      <w:tr w:rsidR="00A716B4" w:rsidRPr="00A716B4" w14:paraId="1F1269A6" w14:textId="77777777" w:rsidTr="00A716B4">
        <w:trPr>
          <w:trHeight w:val="3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A9E9" w14:textId="77777777" w:rsidR="00A716B4" w:rsidRPr="00A716B4" w:rsidRDefault="00A716B4" w:rsidP="00A716B4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</w:rPr>
            </w:pPr>
            <w:r w:rsidRPr="00A716B4">
              <w:rPr>
                <w:rFonts w:ascii="Segoe UI Semibold" w:eastAsia="Times New Roman" w:hAnsi="Segoe UI Semibold" w:cs="Segoe UI Semibold"/>
                <w:color w:val="000000"/>
              </w:rPr>
              <w:t>Example: Innovative tool finalized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452B3" w14:textId="77777777" w:rsidR="00A716B4" w:rsidRPr="00A716B4" w:rsidRDefault="00A716B4" w:rsidP="00A716B4">
            <w:pPr>
              <w:spacing w:after="0" w:line="240" w:lineRule="auto"/>
              <w:rPr>
                <w:rFonts w:ascii="Yu Gothic UI Semilight" w:eastAsia="Yu Gothic UI Semilight" w:hAnsi="Yu Gothic UI Semilight" w:cs="Calibri"/>
                <w:color w:val="000000"/>
              </w:rPr>
            </w:pPr>
            <w:r w:rsidRPr="00A716B4">
              <w:rPr>
                <w:rFonts w:ascii="Yu Gothic UI Semilight" w:eastAsia="Yu Gothic UI Semilight" w:hAnsi="Yu Gothic UI Semilight" w:cs="Calibri" w:hint="eastAsia"/>
                <w:color w:val="000000"/>
              </w:rPr>
              <w:t>Secure vendor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44AB" w14:textId="77777777" w:rsidR="00A716B4" w:rsidRPr="00A716B4" w:rsidRDefault="00A716B4" w:rsidP="00A716B4">
            <w:pPr>
              <w:spacing w:after="0" w:line="240" w:lineRule="auto"/>
              <w:jc w:val="center"/>
              <w:rPr>
                <w:rFonts w:ascii="Yu Gothic UI Semilight" w:eastAsia="Yu Gothic UI Semilight" w:hAnsi="Yu Gothic UI Semilight" w:cs="Calibri" w:hint="eastAsia"/>
                <w:color w:val="000000"/>
              </w:rPr>
            </w:pPr>
            <w:r w:rsidRPr="00A716B4">
              <w:rPr>
                <w:rFonts w:ascii="Yu Gothic UI Semilight" w:eastAsia="Yu Gothic UI Semilight" w:hAnsi="Yu Gothic UI Semilight" w:cs="Calibri" w:hint="eastAsia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80AF8" w14:textId="77777777" w:rsidR="00A716B4" w:rsidRPr="00A716B4" w:rsidRDefault="00A716B4" w:rsidP="00A716B4">
            <w:pPr>
              <w:spacing w:after="0" w:line="240" w:lineRule="auto"/>
              <w:rPr>
                <w:rFonts w:ascii="Yu Gothic UI Semilight" w:eastAsia="Yu Gothic UI Semilight" w:hAnsi="Yu Gothic UI Semilight" w:cs="Calibri" w:hint="eastAsia"/>
                <w:color w:val="000000"/>
              </w:rPr>
            </w:pPr>
            <w:r w:rsidRPr="00A716B4">
              <w:rPr>
                <w:rFonts w:ascii="Yu Gothic UI Semilight" w:eastAsia="Yu Gothic UI Semilight" w:hAnsi="Yu Gothic UI Semilight" w:cs="Calibri" w:hint="eastAsia"/>
                <w:color w:val="000000"/>
              </w:rPr>
              <w:t>Staff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9A46F" w14:textId="77777777" w:rsidR="00A716B4" w:rsidRPr="00A716B4" w:rsidRDefault="00A716B4" w:rsidP="00A716B4">
            <w:pPr>
              <w:spacing w:after="0" w:line="240" w:lineRule="auto"/>
              <w:rPr>
                <w:rFonts w:ascii="Yu Gothic UI Semilight" w:eastAsia="Yu Gothic UI Semilight" w:hAnsi="Yu Gothic UI Semilight" w:cs="Calibri" w:hint="eastAsia"/>
                <w:color w:val="000000"/>
              </w:rPr>
            </w:pPr>
            <w:r w:rsidRPr="00A716B4">
              <w:rPr>
                <w:rFonts w:ascii="Yu Gothic UI Semilight" w:eastAsia="Yu Gothic UI Semilight" w:hAnsi="Yu Gothic UI Semilight" w:cs="Calibri" w:hint="eastAsia"/>
                <w:color w:val="000000"/>
              </w:rPr>
              <w:t>Vendor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61615" w14:textId="77777777" w:rsidR="00A716B4" w:rsidRPr="00A716B4" w:rsidRDefault="00A716B4" w:rsidP="00A716B4">
            <w:pPr>
              <w:spacing w:after="0" w:line="240" w:lineRule="auto"/>
              <w:rPr>
                <w:rFonts w:ascii="Yu Gothic UI Semilight" w:eastAsia="Yu Gothic UI Semilight" w:hAnsi="Yu Gothic UI Semilight" w:cs="Calibri" w:hint="eastAsia"/>
                <w:color w:val="000000"/>
              </w:rPr>
            </w:pPr>
            <w:r w:rsidRPr="00A716B4">
              <w:rPr>
                <w:rFonts w:ascii="Yu Gothic UI Semilight" w:eastAsia="Yu Gothic UI Semilight" w:hAnsi="Yu Gothic UI Semilight" w:cs="Calibri" w:hint="eastAsia"/>
                <w:color w:val="000000"/>
              </w:rPr>
              <w:t>Vendor contract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A02B6" w14:textId="77777777" w:rsidR="00A716B4" w:rsidRPr="00A716B4" w:rsidRDefault="00A716B4" w:rsidP="00A716B4">
            <w:pPr>
              <w:spacing w:after="0" w:line="240" w:lineRule="auto"/>
              <w:rPr>
                <w:rFonts w:ascii="Yu Gothic UI Semilight" w:eastAsia="Yu Gothic UI Semilight" w:hAnsi="Yu Gothic UI Semilight" w:cs="Calibri" w:hint="eastAsia"/>
                <w:color w:val="000000"/>
              </w:rPr>
            </w:pPr>
            <w:r w:rsidRPr="00A716B4">
              <w:rPr>
                <w:rFonts w:ascii="Yu Gothic UI Semilight" w:eastAsia="Yu Gothic UI Semilight" w:hAnsi="Yu Gothic UI Semilight" w:cs="Calibri" w:hint="eastAsia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ED37" w14:textId="77777777" w:rsidR="00A716B4" w:rsidRPr="00A716B4" w:rsidRDefault="00A716B4" w:rsidP="00A716B4">
            <w:pPr>
              <w:spacing w:after="0" w:line="240" w:lineRule="auto"/>
              <w:rPr>
                <w:rFonts w:ascii="Yu Gothic UI Semilight" w:eastAsia="Yu Gothic UI Semilight" w:hAnsi="Yu Gothic UI Semilight" w:cs="Calibri" w:hint="eastAsi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71C70" w14:textId="77777777" w:rsidR="00A716B4" w:rsidRPr="00A716B4" w:rsidRDefault="00A716B4" w:rsidP="00A716B4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</w:rPr>
            </w:pPr>
            <w:r w:rsidRPr="00A716B4">
              <w:rPr>
                <w:rFonts w:ascii="Segoe UI Semilight" w:eastAsia="Times New Roman" w:hAnsi="Segoe UI Semilight" w:cs="Segoe UI Semilight"/>
                <w:color w:val="000000"/>
              </w:rPr>
              <w:t xml:space="preserve">Innovative tool finalized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DD23" w14:textId="77777777" w:rsidR="00A716B4" w:rsidRPr="00A716B4" w:rsidRDefault="00A716B4" w:rsidP="00A716B4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</w:rPr>
            </w:pPr>
          </w:p>
        </w:tc>
      </w:tr>
      <w:tr w:rsidR="00A716B4" w:rsidRPr="00A716B4" w14:paraId="5B496AF3" w14:textId="77777777" w:rsidTr="00A716B4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BC84B" w14:textId="77777777" w:rsidR="00A716B4" w:rsidRPr="00A716B4" w:rsidRDefault="00A716B4" w:rsidP="00A716B4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FA78E" w14:textId="77777777" w:rsidR="00A716B4" w:rsidRPr="00A716B4" w:rsidRDefault="00A716B4" w:rsidP="00A716B4">
            <w:pPr>
              <w:spacing w:after="0" w:line="240" w:lineRule="auto"/>
              <w:rPr>
                <w:rFonts w:ascii="Yu Gothic UI Semilight" w:eastAsia="Yu Gothic UI Semilight" w:hAnsi="Yu Gothic UI Semilight" w:cs="Calibri"/>
                <w:color w:val="000000"/>
              </w:rPr>
            </w:pPr>
            <w:r w:rsidRPr="00A716B4">
              <w:rPr>
                <w:rFonts w:ascii="Yu Gothic UI Semilight" w:eastAsia="Yu Gothic UI Semilight" w:hAnsi="Yu Gothic UI Semilight" w:cs="Calibri" w:hint="eastAsia"/>
                <w:color w:val="000000"/>
              </w:rPr>
              <w:t>Meet with vendor to discuss custom tool adaptations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E946" w14:textId="77777777" w:rsidR="00A716B4" w:rsidRPr="00A716B4" w:rsidRDefault="00A716B4" w:rsidP="00A716B4">
            <w:pPr>
              <w:spacing w:after="0" w:line="240" w:lineRule="auto"/>
              <w:jc w:val="center"/>
              <w:rPr>
                <w:rFonts w:ascii="Yu Gothic UI Semilight" w:eastAsia="Yu Gothic UI Semilight" w:hAnsi="Yu Gothic UI Semilight" w:cs="Calibri" w:hint="eastAsia"/>
                <w:color w:val="000000"/>
              </w:rPr>
            </w:pPr>
            <w:r w:rsidRPr="00A716B4">
              <w:rPr>
                <w:rFonts w:ascii="Yu Gothic UI Semilight" w:eastAsia="Yu Gothic UI Semilight" w:hAnsi="Yu Gothic UI Semilight" w:cs="Calibri" w:hint="eastAsia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0F17A" w14:textId="77777777" w:rsidR="00A716B4" w:rsidRPr="00A716B4" w:rsidRDefault="00A716B4" w:rsidP="00A716B4">
            <w:pPr>
              <w:spacing w:after="0" w:line="240" w:lineRule="auto"/>
              <w:rPr>
                <w:rFonts w:ascii="Yu Gothic UI Semilight" w:eastAsia="Yu Gothic UI Semilight" w:hAnsi="Yu Gothic UI Semilight" w:cs="Calibri" w:hint="eastAsia"/>
                <w:color w:val="000000"/>
              </w:rPr>
            </w:pPr>
            <w:r w:rsidRPr="00A716B4">
              <w:rPr>
                <w:rFonts w:ascii="Yu Gothic UI Semilight" w:eastAsia="Yu Gothic UI Semilight" w:hAnsi="Yu Gothic UI Semilight" w:cs="Calibri" w:hint="eastAsia"/>
                <w:color w:val="000000"/>
              </w:rPr>
              <w:t>Staff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CC75D" w14:textId="77777777" w:rsidR="00A716B4" w:rsidRPr="00A716B4" w:rsidRDefault="00A716B4" w:rsidP="00A716B4">
            <w:pPr>
              <w:spacing w:after="0" w:line="240" w:lineRule="auto"/>
              <w:rPr>
                <w:rFonts w:ascii="Yu Gothic UI Semilight" w:eastAsia="Yu Gothic UI Semilight" w:hAnsi="Yu Gothic UI Semilight" w:cs="Calibri" w:hint="eastAsia"/>
                <w:color w:val="000000"/>
              </w:rPr>
            </w:pPr>
            <w:r w:rsidRPr="00A716B4">
              <w:rPr>
                <w:rFonts w:ascii="Yu Gothic UI Semilight" w:eastAsia="Yu Gothic UI Semilight" w:hAnsi="Yu Gothic UI Semilight" w:cs="Calibri" w:hint="eastAsia"/>
                <w:color w:val="000000"/>
              </w:rPr>
              <w:t>Vendor; Staff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8FFF1" w14:textId="77777777" w:rsidR="00A716B4" w:rsidRPr="00A716B4" w:rsidRDefault="00A716B4" w:rsidP="00A716B4">
            <w:pPr>
              <w:spacing w:after="0" w:line="240" w:lineRule="auto"/>
              <w:rPr>
                <w:rFonts w:ascii="Yu Gothic UI Semilight" w:eastAsia="Yu Gothic UI Semilight" w:hAnsi="Yu Gothic UI Semilight" w:cs="Calibri" w:hint="eastAsia"/>
                <w:color w:val="000000"/>
              </w:rPr>
            </w:pPr>
            <w:r w:rsidRPr="00A716B4">
              <w:rPr>
                <w:rFonts w:ascii="Yu Gothic UI Semilight" w:eastAsia="Yu Gothic UI Semilight" w:hAnsi="Yu Gothic UI Semilight" w:cs="Calibri" w:hint="eastAsia"/>
                <w:color w:val="000000"/>
              </w:rPr>
              <w:t>Meeting notes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FB37E" w14:textId="77777777" w:rsidR="00A716B4" w:rsidRPr="00A716B4" w:rsidRDefault="00A716B4" w:rsidP="00A716B4">
            <w:pPr>
              <w:spacing w:after="0" w:line="240" w:lineRule="auto"/>
              <w:rPr>
                <w:rFonts w:ascii="Yu Gothic UI Semilight" w:eastAsia="Yu Gothic UI Semilight" w:hAnsi="Yu Gothic UI Semilight" w:cs="Calibri" w:hint="eastAsia"/>
                <w:color w:val="000000"/>
              </w:rPr>
            </w:pPr>
            <w:r w:rsidRPr="00A716B4">
              <w:rPr>
                <w:rFonts w:ascii="Yu Gothic UI Semilight" w:eastAsia="Yu Gothic UI Semilight" w:hAnsi="Yu Gothic UI Semilight" w:cs="Calibri" w:hint="eastAsia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B4AD" w14:textId="77777777" w:rsidR="00A716B4" w:rsidRPr="00A716B4" w:rsidRDefault="00A716B4" w:rsidP="00A716B4">
            <w:pPr>
              <w:spacing w:after="0" w:line="240" w:lineRule="auto"/>
              <w:rPr>
                <w:rFonts w:ascii="Yu Gothic UI Semilight" w:eastAsia="Yu Gothic UI Semilight" w:hAnsi="Yu Gothic UI Semilight" w:cs="Calibri" w:hint="eastAsi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12AC2" w14:textId="77777777" w:rsidR="00A716B4" w:rsidRPr="00A716B4" w:rsidRDefault="00A716B4" w:rsidP="00A716B4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</w:rPr>
            </w:pPr>
            <w:r w:rsidRPr="00A716B4">
              <w:rPr>
                <w:rFonts w:ascii="Segoe UI Semilight" w:eastAsia="Times New Roman" w:hAnsi="Segoe UI Semilight" w:cs="Segoe UI Semilight"/>
                <w:color w:val="000000"/>
              </w:rPr>
              <w:t>Staff training materials and protocols developed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537C" w14:textId="77777777" w:rsidR="00A716B4" w:rsidRPr="00A716B4" w:rsidRDefault="00A716B4" w:rsidP="00A716B4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</w:rPr>
            </w:pPr>
          </w:p>
        </w:tc>
      </w:tr>
      <w:tr w:rsidR="00A716B4" w:rsidRPr="00A716B4" w14:paraId="5BC9C33C" w14:textId="77777777" w:rsidTr="00A716B4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8E13E" w14:textId="77777777" w:rsidR="00A716B4" w:rsidRPr="00A716B4" w:rsidRDefault="00A716B4" w:rsidP="00A716B4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5CFC1" w14:textId="77777777" w:rsidR="00A716B4" w:rsidRPr="00A716B4" w:rsidRDefault="00A716B4" w:rsidP="00A716B4">
            <w:pPr>
              <w:spacing w:after="0" w:line="240" w:lineRule="auto"/>
              <w:rPr>
                <w:rFonts w:ascii="Yu Gothic UI Semilight" w:eastAsia="Yu Gothic UI Semilight" w:hAnsi="Yu Gothic UI Semilight" w:cs="Calibri"/>
                <w:color w:val="000000"/>
              </w:rPr>
            </w:pPr>
            <w:r w:rsidRPr="00A716B4">
              <w:rPr>
                <w:rFonts w:ascii="Yu Gothic UI Semilight" w:eastAsia="Yu Gothic UI Semilight" w:hAnsi="Yu Gothic UI Semilight" w:cs="Calibri" w:hint="eastAsia"/>
                <w:color w:val="000000"/>
              </w:rPr>
              <w:t>Make adaptations to tool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FCD9" w14:textId="77777777" w:rsidR="00A716B4" w:rsidRPr="00A716B4" w:rsidRDefault="00A716B4" w:rsidP="00A716B4">
            <w:pPr>
              <w:spacing w:after="0" w:line="240" w:lineRule="auto"/>
              <w:jc w:val="center"/>
              <w:rPr>
                <w:rFonts w:ascii="Yu Gothic UI Semilight" w:eastAsia="Yu Gothic UI Semilight" w:hAnsi="Yu Gothic UI Semilight" w:cs="Calibri" w:hint="eastAsia"/>
                <w:color w:val="000000"/>
              </w:rPr>
            </w:pPr>
            <w:r w:rsidRPr="00A716B4">
              <w:rPr>
                <w:rFonts w:ascii="Yu Gothic UI Semilight" w:eastAsia="Yu Gothic UI Semilight" w:hAnsi="Yu Gothic UI Semilight" w:cs="Calibri" w:hint="eastAsia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3F396" w14:textId="77777777" w:rsidR="00A716B4" w:rsidRPr="00A716B4" w:rsidRDefault="00A716B4" w:rsidP="00A716B4">
            <w:pPr>
              <w:spacing w:after="0" w:line="240" w:lineRule="auto"/>
              <w:rPr>
                <w:rFonts w:ascii="Yu Gothic UI Semilight" w:eastAsia="Yu Gothic UI Semilight" w:hAnsi="Yu Gothic UI Semilight" w:cs="Calibri" w:hint="eastAsia"/>
                <w:color w:val="000000"/>
              </w:rPr>
            </w:pPr>
            <w:r w:rsidRPr="00A716B4">
              <w:rPr>
                <w:rFonts w:ascii="Yu Gothic UI Semilight" w:eastAsia="Yu Gothic UI Semilight" w:hAnsi="Yu Gothic UI Semilight" w:cs="Calibri" w:hint="eastAsia"/>
                <w:color w:val="000000"/>
              </w:rPr>
              <w:t>Staff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4AAC4" w14:textId="77777777" w:rsidR="00A716B4" w:rsidRPr="00A716B4" w:rsidRDefault="00A716B4" w:rsidP="00A716B4">
            <w:pPr>
              <w:spacing w:after="0" w:line="240" w:lineRule="auto"/>
              <w:rPr>
                <w:rFonts w:ascii="Yu Gothic UI Semilight" w:eastAsia="Yu Gothic UI Semilight" w:hAnsi="Yu Gothic UI Semilight" w:cs="Calibri" w:hint="eastAsia"/>
                <w:color w:val="000000"/>
              </w:rPr>
            </w:pPr>
            <w:r w:rsidRPr="00A716B4">
              <w:rPr>
                <w:rFonts w:ascii="Yu Gothic UI Semilight" w:eastAsia="Yu Gothic UI Semilight" w:hAnsi="Yu Gothic UI Semilight" w:cs="Calibri" w:hint="eastAsia"/>
                <w:color w:val="000000"/>
              </w:rPr>
              <w:t>Vendor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802E9" w14:textId="77777777" w:rsidR="00A716B4" w:rsidRPr="00A716B4" w:rsidRDefault="00A716B4" w:rsidP="00A716B4">
            <w:pPr>
              <w:spacing w:after="0" w:line="240" w:lineRule="auto"/>
              <w:rPr>
                <w:rFonts w:ascii="Yu Gothic UI Semilight" w:eastAsia="Yu Gothic UI Semilight" w:hAnsi="Yu Gothic UI Semilight" w:cs="Calibri" w:hint="eastAsia"/>
                <w:color w:val="000000"/>
              </w:rPr>
            </w:pPr>
            <w:r w:rsidRPr="00A716B4">
              <w:rPr>
                <w:rFonts w:ascii="Yu Gothic UI Semilight" w:eastAsia="Yu Gothic UI Semilight" w:hAnsi="Yu Gothic UI Semilight" w:cs="Calibri" w:hint="eastAsia"/>
                <w:color w:val="000000"/>
              </w:rPr>
              <w:t>Initial tool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47916" w14:textId="77777777" w:rsidR="00A716B4" w:rsidRPr="00A716B4" w:rsidRDefault="00A716B4" w:rsidP="00A716B4">
            <w:pPr>
              <w:spacing w:after="0" w:line="240" w:lineRule="auto"/>
              <w:rPr>
                <w:rFonts w:ascii="Yu Gothic UI Semilight" w:eastAsia="Yu Gothic UI Semilight" w:hAnsi="Yu Gothic UI Semilight" w:cs="Calibri" w:hint="eastAsia"/>
                <w:color w:val="000000"/>
              </w:rPr>
            </w:pPr>
            <w:r w:rsidRPr="00A716B4">
              <w:rPr>
                <w:rFonts w:ascii="Yu Gothic UI Semilight" w:eastAsia="Yu Gothic UI Semilight" w:hAnsi="Yu Gothic UI Semilight" w:cs="Calibri" w:hint="eastAsia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3607" w14:textId="77777777" w:rsidR="00A716B4" w:rsidRPr="00A716B4" w:rsidRDefault="00A716B4" w:rsidP="00A716B4">
            <w:pPr>
              <w:spacing w:after="0" w:line="240" w:lineRule="auto"/>
              <w:rPr>
                <w:rFonts w:ascii="Yu Gothic UI Semilight" w:eastAsia="Yu Gothic UI Semilight" w:hAnsi="Yu Gothic UI Semilight" w:cs="Calibri" w:hint="eastAsi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3A01C" w14:textId="77777777" w:rsidR="00A716B4" w:rsidRPr="00A716B4" w:rsidRDefault="00A716B4" w:rsidP="00A716B4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</w:rPr>
            </w:pPr>
            <w:r w:rsidRPr="00A716B4">
              <w:rPr>
                <w:rFonts w:ascii="Segoe UI Semilight" w:eastAsia="Times New Roman" w:hAnsi="Segoe UI Semilight" w:cs="Segoe UI Semilight"/>
                <w:color w:val="000000"/>
              </w:rPr>
              <w:t xml:space="preserve">All staff trained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0580" w14:textId="77777777" w:rsidR="00A716B4" w:rsidRPr="00A716B4" w:rsidRDefault="00A716B4" w:rsidP="00A716B4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</w:rPr>
            </w:pPr>
          </w:p>
        </w:tc>
      </w:tr>
      <w:tr w:rsidR="00A716B4" w:rsidRPr="00A716B4" w14:paraId="73A35BF0" w14:textId="77777777" w:rsidTr="00A716B4">
        <w:trPr>
          <w:trHeight w:val="7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3B66D" w14:textId="77777777" w:rsidR="00A716B4" w:rsidRPr="00A716B4" w:rsidRDefault="00A716B4" w:rsidP="00A716B4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A6770" w14:textId="77777777" w:rsidR="00A716B4" w:rsidRPr="00A716B4" w:rsidRDefault="00A716B4" w:rsidP="00A716B4">
            <w:pPr>
              <w:spacing w:after="0" w:line="240" w:lineRule="auto"/>
              <w:rPr>
                <w:rFonts w:ascii="Yu Gothic UI Semilight" w:eastAsia="Yu Gothic UI Semilight" w:hAnsi="Yu Gothic UI Semilight" w:cs="Calibri"/>
                <w:color w:val="000000"/>
              </w:rPr>
            </w:pPr>
            <w:r w:rsidRPr="00A716B4">
              <w:rPr>
                <w:rFonts w:ascii="Yu Gothic UI Semilight" w:eastAsia="Yu Gothic UI Semilight" w:hAnsi="Yu Gothic UI Semilight" w:cs="Calibri" w:hint="eastAsia"/>
                <w:color w:val="000000"/>
              </w:rPr>
              <w:t xml:space="preserve">Recruit 10 WIC client testers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067C" w14:textId="77777777" w:rsidR="00A716B4" w:rsidRPr="00A716B4" w:rsidRDefault="00A716B4" w:rsidP="00A716B4">
            <w:pPr>
              <w:spacing w:after="0" w:line="240" w:lineRule="auto"/>
              <w:jc w:val="center"/>
              <w:rPr>
                <w:rFonts w:ascii="Yu Gothic UI Semilight" w:eastAsia="Yu Gothic UI Semilight" w:hAnsi="Yu Gothic UI Semilight" w:cs="Calibri" w:hint="eastAsia"/>
                <w:color w:val="000000"/>
              </w:rPr>
            </w:pPr>
            <w:r w:rsidRPr="00A716B4">
              <w:rPr>
                <w:rFonts w:ascii="Yu Gothic UI Semilight" w:eastAsia="Yu Gothic UI Semilight" w:hAnsi="Yu Gothic UI Semilight" w:cs="Calibri" w:hint="eastAsia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891E0" w14:textId="77777777" w:rsidR="00A716B4" w:rsidRPr="00A716B4" w:rsidRDefault="00A716B4" w:rsidP="00A716B4">
            <w:pPr>
              <w:spacing w:after="0" w:line="240" w:lineRule="auto"/>
              <w:rPr>
                <w:rFonts w:ascii="Yu Gothic UI Semilight" w:eastAsia="Yu Gothic UI Semilight" w:hAnsi="Yu Gothic UI Semilight" w:cs="Calibri" w:hint="eastAsia"/>
                <w:color w:val="000000"/>
              </w:rPr>
            </w:pPr>
            <w:r w:rsidRPr="00A716B4">
              <w:rPr>
                <w:rFonts w:ascii="Yu Gothic UI Semilight" w:eastAsia="Yu Gothic UI Semilight" w:hAnsi="Yu Gothic UI Semilight" w:cs="Calibri" w:hint="eastAsia"/>
                <w:color w:val="000000"/>
              </w:rPr>
              <w:t>Staff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0F525" w14:textId="77777777" w:rsidR="00A716B4" w:rsidRPr="00A716B4" w:rsidRDefault="00A716B4" w:rsidP="00A716B4">
            <w:pPr>
              <w:spacing w:after="0" w:line="240" w:lineRule="auto"/>
              <w:rPr>
                <w:rFonts w:ascii="Yu Gothic UI Semilight" w:eastAsia="Yu Gothic UI Semilight" w:hAnsi="Yu Gothic UI Semilight" w:cs="Calibri" w:hint="eastAsia"/>
                <w:color w:val="000000"/>
              </w:rPr>
            </w:pPr>
            <w:r w:rsidRPr="00A716B4">
              <w:rPr>
                <w:rFonts w:ascii="Yu Gothic UI Semilight" w:eastAsia="Yu Gothic UI Semilight" w:hAnsi="Yu Gothic UI Semilight" w:cs="Calibri" w:hint="eastAsia"/>
                <w:color w:val="000000"/>
              </w:rPr>
              <w:t>Staff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9842E" w14:textId="77777777" w:rsidR="00A716B4" w:rsidRPr="00A716B4" w:rsidRDefault="00A716B4" w:rsidP="00A716B4">
            <w:pPr>
              <w:spacing w:after="0" w:line="240" w:lineRule="auto"/>
              <w:rPr>
                <w:rFonts w:ascii="Yu Gothic UI Semilight" w:eastAsia="Yu Gothic UI Semilight" w:hAnsi="Yu Gothic UI Semilight" w:cs="Calibri" w:hint="eastAsia"/>
                <w:color w:val="000000"/>
              </w:rPr>
            </w:pPr>
            <w:r w:rsidRPr="00A716B4">
              <w:rPr>
                <w:rFonts w:ascii="Yu Gothic UI Semilight" w:eastAsia="Yu Gothic UI Semilight" w:hAnsi="Yu Gothic UI Semilight" w:cs="Calibri" w:hint="eastAsia"/>
                <w:color w:val="000000"/>
              </w:rPr>
              <w:t>List of testers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09660" w14:textId="77777777" w:rsidR="00A716B4" w:rsidRPr="00A716B4" w:rsidRDefault="00A716B4" w:rsidP="00A716B4">
            <w:pPr>
              <w:spacing w:after="0" w:line="240" w:lineRule="auto"/>
              <w:rPr>
                <w:rFonts w:ascii="Yu Gothic UI Semilight" w:eastAsia="Yu Gothic UI Semilight" w:hAnsi="Yu Gothic UI Semilight" w:cs="Calibri" w:hint="eastAsia"/>
                <w:color w:val="000000"/>
              </w:rPr>
            </w:pPr>
            <w:r w:rsidRPr="00A716B4">
              <w:rPr>
                <w:rFonts w:ascii="Yu Gothic UI Semilight" w:eastAsia="Yu Gothic UI Semilight" w:hAnsi="Yu Gothic UI Semilight" w:cs="Calibri" w:hint="eastAsia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CD85" w14:textId="77777777" w:rsidR="00A716B4" w:rsidRPr="00A716B4" w:rsidRDefault="00A716B4" w:rsidP="00A716B4">
            <w:pPr>
              <w:spacing w:after="0" w:line="240" w:lineRule="auto"/>
              <w:rPr>
                <w:rFonts w:ascii="Yu Gothic UI Semilight" w:eastAsia="Yu Gothic UI Semilight" w:hAnsi="Yu Gothic UI Semilight" w:cs="Calibri" w:hint="eastAsi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A4FB2" w14:textId="77777777" w:rsidR="00A716B4" w:rsidRPr="00A716B4" w:rsidRDefault="00A716B4" w:rsidP="00A716B4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</w:rPr>
            </w:pPr>
            <w:r w:rsidRPr="00A716B4">
              <w:rPr>
                <w:rFonts w:ascii="Segoe UI Semilight" w:eastAsia="Times New Roman" w:hAnsi="Segoe UI Semilight" w:cs="Segoe UI Semilight"/>
                <w:color w:val="000000"/>
              </w:rPr>
              <w:t>Client training materials and protocols developed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1431" w14:textId="77777777" w:rsidR="00A716B4" w:rsidRPr="00A716B4" w:rsidRDefault="00A716B4" w:rsidP="00A716B4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</w:rPr>
            </w:pPr>
          </w:p>
        </w:tc>
      </w:tr>
      <w:tr w:rsidR="00A716B4" w:rsidRPr="00A716B4" w14:paraId="7B81D8B4" w14:textId="77777777" w:rsidTr="00A716B4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AF29B" w14:textId="77777777" w:rsidR="00A716B4" w:rsidRPr="00A716B4" w:rsidRDefault="00A716B4" w:rsidP="00A716B4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A1E38" w14:textId="77777777" w:rsidR="00A716B4" w:rsidRPr="00A716B4" w:rsidRDefault="00A716B4" w:rsidP="00A716B4">
            <w:pPr>
              <w:spacing w:after="0" w:line="240" w:lineRule="auto"/>
              <w:rPr>
                <w:rFonts w:ascii="Yu Gothic UI Semilight" w:eastAsia="Yu Gothic UI Semilight" w:hAnsi="Yu Gothic UI Semilight" w:cs="Calibri"/>
                <w:color w:val="000000"/>
              </w:rPr>
            </w:pPr>
            <w:r w:rsidRPr="00A716B4">
              <w:rPr>
                <w:rFonts w:ascii="Yu Gothic UI Semilight" w:eastAsia="Yu Gothic UI Semilight" w:hAnsi="Yu Gothic UI Semilight" w:cs="Calibri" w:hint="eastAsia"/>
                <w:color w:val="000000"/>
              </w:rPr>
              <w:t xml:space="preserve">Test tool adaptations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1221" w14:textId="77777777" w:rsidR="00A716B4" w:rsidRPr="00A716B4" w:rsidRDefault="00A716B4" w:rsidP="00A716B4">
            <w:pPr>
              <w:spacing w:after="0" w:line="240" w:lineRule="auto"/>
              <w:jc w:val="center"/>
              <w:rPr>
                <w:rFonts w:ascii="Yu Gothic UI Semilight" w:eastAsia="Yu Gothic UI Semilight" w:hAnsi="Yu Gothic UI Semilight" w:cs="Calibri" w:hint="eastAsia"/>
                <w:color w:val="000000"/>
              </w:rPr>
            </w:pPr>
            <w:r w:rsidRPr="00A716B4">
              <w:rPr>
                <w:rFonts w:ascii="Yu Gothic UI Semilight" w:eastAsia="Yu Gothic UI Semilight" w:hAnsi="Yu Gothic UI Semilight" w:cs="Calibri" w:hint="eastAsia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22FEA" w14:textId="77777777" w:rsidR="00A716B4" w:rsidRPr="00A716B4" w:rsidRDefault="00A716B4" w:rsidP="00A716B4">
            <w:pPr>
              <w:spacing w:after="0" w:line="240" w:lineRule="auto"/>
              <w:rPr>
                <w:rFonts w:ascii="Yu Gothic UI Semilight" w:eastAsia="Yu Gothic UI Semilight" w:hAnsi="Yu Gothic UI Semilight" w:cs="Calibri" w:hint="eastAsia"/>
                <w:color w:val="000000"/>
              </w:rPr>
            </w:pPr>
            <w:r w:rsidRPr="00A716B4">
              <w:rPr>
                <w:rFonts w:ascii="Yu Gothic UI Semilight" w:eastAsia="Yu Gothic UI Semilight" w:hAnsi="Yu Gothic UI Semilight" w:cs="Calibri" w:hint="eastAsia"/>
                <w:color w:val="000000"/>
              </w:rPr>
              <w:t>Staff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4F921" w14:textId="77777777" w:rsidR="00A716B4" w:rsidRPr="00A716B4" w:rsidRDefault="00A716B4" w:rsidP="00A716B4">
            <w:pPr>
              <w:spacing w:after="0" w:line="240" w:lineRule="auto"/>
              <w:rPr>
                <w:rFonts w:ascii="Yu Gothic UI Semilight" w:eastAsia="Yu Gothic UI Semilight" w:hAnsi="Yu Gothic UI Semilight" w:cs="Calibri" w:hint="eastAsia"/>
                <w:color w:val="000000"/>
              </w:rPr>
            </w:pPr>
            <w:r w:rsidRPr="00A716B4">
              <w:rPr>
                <w:rFonts w:ascii="Yu Gothic UI Semilight" w:eastAsia="Yu Gothic UI Semilight" w:hAnsi="Yu Gothic UI Semilight" w:cs="Calibri" w:hint="eastAsia"/>
                <w:color w:val="000000"/>
              </w:rPr>
              <w:t xml:space="preserve">Vendor; Staff B; 10 WIC clients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627A7" w14:textId="77777777" w:rsidR="00A716B4" w:rsidRPr="00A716B4" w:rsidRDefault="00A716B4" w:rsidP="00A716B4">
            <w:pPr>
              <w:spacing w:after="0" w:line="240" w:lineRule="auto"/>
              <w:rPr>
                <w:rFonts w:ascii="Yu Gothic UI Semilight" w:eastAsia="Yu Gothic UI Semilight" w:hAnsi="Yu Gothic UI Semilight" w:cs="Calibri" w:hint="eastAsia"/>
                <w:color w:val="000000"/>
              </w:rPr>
            </w:pPr>
            <w:r w:rsidRPr="00A716B4">
              <w:rPr>
                <w:rFonts w:ascii="Yu Gothic UI Semilight" w:eastAsia="Yu Gothic UI Semilight" w:hAnsi="Yu Gothic UI Semilight" w:cs="Calibri" w:hint="eastAsia"/>
                <w:color w:val="000000"/>
              </w:rPr>
              <w:t>Feedback report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C0225" w14:textId="77777777" w:rsidR="00A716B4" w:rsidRPr="00A716B4" w:rsidRDefault="00A716B4" w:rsidP="00A716B4">
            <w:pPr>
              <w:spacing w:after="0" w:line="240" w:lineRule="auto"/>
              <w:rPr>
                <w:rFonts w:ascii="Yu Gothic UI Semilight" w:eastAsia="Yu Gothic UI Semilight" w:hAnsi="Yu Gothic UI Semilight" w:cs="Calibri" w:hint="eastAsia"/>
                <w:color w:val="000000"/>
              </w:rPr>
            </w:pPr>
            <w:r w:rsidRPr="00A716B4">
              <w:rPr>
                <w:rFonts w:ascii="Yu Gothic UI Semilight" w:eastAsia="Yu Gothic UI Semilight" w:hAnsi="Yu Gothic UI Semilight" w:cs="Calibri" w:hint="eastAsia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FC11" w14:textId="77777777" w:rsidR="00A716B4" w:rsidRPr="00A716B4" w:rsidRDefault="00A716B4" w:rsidP="00A716B4">
            <w:pPr>
              <w:spacing w:after="0" w:line="240" w:lineRule="auto"/>
              <w:rPr>
                <w:rFonts w:ascii="Yu Gothic UI Semilight" w:eastAsia="Yu Gothic UI Semilight" w:hAnsi="Yu Gothic UI Semilight" w:cs="Calibri" w:hint="eastAsi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4DB9D" w14:textId="77777777" w:rsidR="00A716B4" w:rsidRPr="00A716B4" w:rsidRDefault="00A716B4" w:rsidP="00A716B4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</w:rPr>
            </w:pPr>
            <w:r w:rsidRPr="00A716B4">
              <w:rPr>
                <w:rFonts w:ascii="Segoe UI Semilight" w:eastAsia="Times New Roman" w:hAnsi="Segoe UI Semilight" w:cs="Segoe UI Semilight"/>
                <w:color w:val="000000"/>
              </w:rPr>
              <w:t>All clients trained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DBCC" w14:textId="77777777" w:rsidR="00A716B4" w:rsidRPr="00A716B4" w:rsidRDefault="00A716B4" w:rsidP="00A716B4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</w:rPr>
            </w:pPr>
          </w:p>
        </w:tc>
      </w:tr>
      <w:tr w:rsidR="00A716B4" w:rsidRPr="00A716B4" w14:paraId="1B4AD9C5" w14:textId="77777777" w:rsidTr="00A716B4">
        <w:trPr>
          <w:trHeight w:val="7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3690D" w14:textId="77777777" w:rsidR="00A716B4" w:rsidRPr="00A716B4" w:rsidRDefault="00A716B4" w:rsidP="00A716B4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1F4B5" w14:textId="77777777" w:rsidR="00A716B4" w:rsidRPr="00A716B4" w:rsidRDefault="00A716B4" w:rsidP="00A716B4">
            <w:pPr>
              <w:spacing w:after="0" w:line="240" w:lineRule="auto"/>
              <w:rPr>
                <w:rFonts w:ascii="Yu Gothic UI Semilight" w:eastAsia="Yu Gothic UI Semilight" w:hAnsi="Yu Gothic UI Semilight" w:cs="Calibri"/>
                <w:color w:val="000000"/>
              </w:rPr>
            </w:pPr>
            <w:r w:rsidRPr="00A716B4">
              <w:rPr>
                <w:rFonts w:ascii="Yu Gothic UI Semilight" w:eastAsia="Yu Gothic UI Semilight" w:hAnsi="Yu Gothic UI Semilight" w:cs="Calibri" w:hint="eastAsia"/>
                <w:color w:val="000000"/>
              </w:rPr>
              <w:t>Refine tool based on feedback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AD8E" w14:textId="77777777" w:rsidR="00A716B4" w:rsidRPr="00A716B4" w:rsidRDefault="00A716B4" w:rsidP="00A716B4">
            <w:pPr>
              <w:spacing w:after="0" w:line="240" w:lineRule="auto"/>
              <w:jc w:val="center"/>
              <w:rPr>
                <w:rFonts w:ascii="Yu Gothic UI Semilight" w:eastAsia="Yu Gothic UI Semilight" w:hAnsi="Yu Gothic UI Semilight" w:cs="Calibri" w:hint="eastAsia"/>
                <w:color w:val="000000"/>
              </w:rPr>
            </w:pPr>
            <w:r w:rsidRPr="00A716B4">
              <w:rPr>
                <w:rFonts w:ascii="Yu Gothic UI Semilight" w:eastAsia="Yu Gothic UI Semilight" w:hAnsi="Yu Gothic UI Semilight" w:cs="Calibri" w:hint="eastAsia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FE657" w14:textId="77777777" w:rsidR="00A716B4" w:rsidRPr="00A716B4" w:rsidRDefault="00A716B4" w:rsidP="00A716B4">
            <w:pPr>
              <w:spacing w:after="0" w:line="240" w:lineRule="auto"/>
              <w:rPr>
                <w:rFonts w:ascii="Yu Gothic UI Semilight" w:eastAsia="Yu Gothic UI Semilight" w:hAnsi="Yu Gothic UI Semilight" w:cs="Calibri" w:hint="eastAsia"/>
                <w:color w:val="000000"/>
              </w:rPr>
            </w:pPr>
            <w:r w:rsidRPr="00A716B4">
              <w:rPr>
                <w:rFonts w:ascii="Yu Gothic UI Semilight" w:eastAsia="Yu Gothic UI Semilight" w:hAnsi="Yu Gothic UI Semilight" w:cs="Calibri" w:hint="eastAsia"/>
                <w:color w:val="000000"/>
              </w:rPr>
              <w:t>Staff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49BEE" w14:textId="77777777" w:rsidR="00A716B4" w:rsidRPr="00A716B4" w:rsidRDefault="00A716B4" w:rsidP="00A716B4">
            <w:pPr>
              <w:spacing w:after="0" w:line="240" w:lineRule="auto"/>
              <w:rPr>
                <w:rFonts w:ascii="Yu Gothic UI Semilight" w:eastAsia="Yu Gothic UI Semilight" w:hAnsi="Yu Gothic UI Semilight" w:cs="Calibri" w:hint="eastAsia"/>
                <w:color w:val="000000"/>
              </w:rPr>
            </w:pPr>
            <w:r w:rsidRPr="00A716B4">
              <w:rPr>
                <w:rFonts w:ascii="Yu Gothic UI Semilight" w:eastAsia="Yu Gothic UI Semilight" w:hAnsi="Yu Gothic UI Semilight" w:cs="Calibri" w:hint="eastAsia"/>
                <w:color w:val="000000"/>
              </w:rPr>
              <w:t>Vendor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ECAE9" w14:textId="77777777" w:rsidR="00A716B4" w:rsidRPr="00A716B4" w:rsidRDefault="00A716B4" w:rsidP="00A716B4">
            <w:pPr>
              <w:spacing w:after="0" w:line="240" w:lineRule="auto"/>
              <w:rPr>
                <w:rFonts w:ascii="Yu Gothic UI Semilight" w:eastAsia="Yu Gothic UI Semilight" w:hAnsi="Yu Gothic UI Semilight" w:cs="Calibri" w:hint="eastAsia"/>
                <w:color w:val="000000"/>
              </w:rPr>
            </w:pPr>
            <w:r w:rsidRPr="00A716B4">
              <w:rPr>
                <w:rFonts w:ascii="Yu Gothic UI Semilight" w:eastAsia="Yu Gothic UI Semilight" w:hAnsi="Yu Gothic UI Semilight" w:cs="Calibri" w:hint="eastAsia"/>
                <w:color w:val="000000"/>
              </w:rPr>
              <w:t>Final tool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B1121" w14:textId="77777777" w:rsidR="00A716B4" w:rsidRPr="00A716B4" w:rsidRDefault="00A716B4" w:rsidP="00A716B4">
            <w:pPr>
              <w:spacing w:after="0" w:line="240" w:lineRule="auto"/>
              <w:rPr>
                <w:rFonts w:ascii="Yu Gothic UI Semilight" w:eastAsia="Yu Gothic UI Semilight" w:hAnsi="Yu Gothic UI Semilight" w:cs="Calibri" w:hint="eastAsia"/>
                <w:color w:val="000000"/>
              </w:rPr>
            </w:pPr>
            <w:r w:rsidRPr="00A716B4">
              <w:rPr>
                <w:rFonts w:ascii="Yu Gothic UI Semilight" w:eastAsia="Yu Gothic UI Semilight" w:hAnsi="Yu Gothic UI Semilight" w:cs="Calibri" w:hint="eastAsia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F994" w14:textId="77777777" w:rsidR="00A716B4" w:rsidRPr="00A716B4" w:rsidRDefault="00A716B4" w:rsidP="00A716B4">
            <w:pPr>
              <w:spacing w:after="0" w:line="240" w:lineRule="auto"/>
              <w:rPr>
                <w:rFonts w:ascii="Yu Gothic UI Semilight" w:eastAsia="Yu Gothic UI Semilight" w:hAnsi="Yu Gothic UI Semilight" w:cs="Calibri" w:hint="eastAsi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F6D66" w14:textId="77777777" w:rsidR="00A716B4" w:rsidRPr="00A716B4" w:rsidRDefault="00A716B4" w:rsidP="00A716B4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</w:rPr>
            </w:pPr>
            <w:r w:rsidRPr="00A716B4">
              <w:rPr>
                <w:rFonts w:ascii="Segoe UI Semilight" w:eastAsia="Times New Roman" w:hAnsi="Segoe UI Semilight" w:cs="Segoe UI Semilight"/>
                <w:color w:val="000000"/>
              </w:rPr>
              <w:t>Evaluation plan and manual of procedures completed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923C" w14:textId="77777777" w:rsidR="00A716B4" w:rsidRPr="00A716B4" w:rsidRDefault="00A716B4" w:rsidP="00A716B4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</w:rPr>
            </w:pPr>
          </w:p>
        </w:tc>
      </w:tr>
      <w:tr w:rsidR="00A716B4" w:rsidRPr="00A716B4" w14:paraId="106A9E8C" w14:textId="77777777" w:rsidTr="00A716B4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1912978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58F09E55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1F7167F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1F26C408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2D3B1BBB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4FA3B0F2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55C80FDA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F329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16B58" w14:textId="77777777" w:rsidR="00A716B4" w:rsidRPr="00A716B4" w:rsidRDefault="00A716B4" w:rsidP="00A716B4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</w:rPr>
            </w:pPr>
            <w:r w:rsidRPr="00A716B4">
              <w:rPr>
                <w:rFonts w:ascii="Segoe UI Semilight" w:eastAsia="Times New Roman" w:hAnsi="Segoe UI Semilight" w:cs="Segoe UI Semilight"/>
                <w:color w:val="000000"/>
              </w:rPr>
              <w:t>Survey instrument developed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0E20" w14:textId="77777777" w:rsidR="00A716B4" w:rsidRPr="00A716B4" w:rsidRDefault="00A716B4" w:rsidP="00A716B4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</w:rPr>
            </w:pPr>
          </w:p>
        </w:tc>
      </w:tr>
      <w:tr w:rsidR="00A716B4" w:rsidRPr="00A716B4" w14:paraId="71E28DEE" w14:textId="77777777" w:rsidTr="00A716B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107D2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70A5EE82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8BBEEA9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4CBF7F91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698DC407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7EA61F06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46012B41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430B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9BC16" w14:textId="77777777" w:rsidR="00A716B4" w:rsidRPr="00A716B4" w:rsidRDefault="00A716B4" w:rsidP="00A716B4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</w:rPr>
            </w:pPr>
            <w:r w:rsidRPr="00A716B4">
              <w:rPr>
                <w:rFonts w:ascii="Segoe UI Semilight" w:eastAsia="Times New Roman" w:hAnsi="Segoe UI Semilight" w:cs="Segoe UI Semilight"/>
                <w:color w:val="000000"/>
              </w:rPr>
              <w:t>Interview guide developed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6F96" w14:textId="77777777" w:rsidR="00A716B4" w:rsidRPr="00A716B4" w:rsidRDefault="00A716B4" w:rsidP="00A716B4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</w:rPr>
            </w:pPr>
          </w:p>
        </w:tc>
      </w:tr>
      <w:tr w:rsidR="00A716B4" w:rsidRPr="00A716B4" w14:paraId="7762E67A" w14:textId="77777777" w:rsidTr="00A716B4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BC565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108076C1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B589365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001B55E6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33BB019E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2839D28F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4D4F76BD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12BD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AD3F1" w14:textId="77777777" w:rsidR="00A716B4" w:rsidRPr="00A716B4" w:rsidRDefault="00A716B4" w:rsidP="00A716B4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</w:rPr>
            </w:pPr>
            <w:r w:rsidRPr="00A716B4">
              <w:rPr>
                <w:rFonts w:ascii="Segoe UI Semilight" w:eastAsia="Times New Roman" w:hAnsi="Segoe UI Semilight" w:cs="Segoe UI Semilight"/>
                <w:color w:val="000000"/>
              </w:rPr>
              <w:t>70% clients downloaded the App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CB58" w14:textId="77777777" w:rsidR="00A716B4" w:rsidRPr="00A716B4" w:rsidRDefault="00A716B4" w:rsidP="00A716B4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</w:rPr>
            </w:pPr>
          </w:p>
        </w:tc>
      </w:tr>
      <w:tr w:rsidR="00A716B4" w:rsidRPr="00A716B4" w14:paraId="13929381" w14:textId="77777777" w:rsidTr="00A716B4">
        <w:trPr>
          <w:trHeight w:val="6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0CBBC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7304B70C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6EF39B4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7285690F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031C46E9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6ED8FFD4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15DB6826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353A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1A71E" w14:textId="77777777" w:rsidR="00A716B4" w:rsidRPr="00A716B4" w:rsidRDefault="00A716B4" w:rsidP="00A716B4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</w:rPr>
            </w:pPr>
            <w:r w:rsidRPr="00A716B4">
              <w:rPr>
                <w:rFonts w:ascii="Segoe UI Semilight" w:eastAsia="Times New Roman" w:hAnsi="Segoe UI Semilight" w:cs="Segoe UI Semilight"/>
                <w:color w:val="000000"/>
              </w:rPr>
              <w:t>Protocols implemented in clinics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1AD0" w14:textId="77777777" w:rsidR="00A716B4" w:rsidRPr="00A716B4" w:rsidRDefault="00A716B4" w:rsidP="00A716B4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</w:rPr>
            </w:pPr>
          </w:p>
        </w:tc>
      </w:tr>
      <w:tr w:rsidR="00A716B4" w:rsidRPr="00A716B4" w14:paraId="6E49D522" w14:textId="77777777" w:rsidTr="00A716B4">
        <w:trPr>
          <w:trHeight w:val="3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16B97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77F974BE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80084A6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06EDB63D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68750525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6C53451D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518F6039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39C3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39328" w14:textId="77777777" w:rsidR="00A716B4" w:rsidRPr="00A716B4" w:rsidRDefault="00A716B4" w:rsidP="00A716B4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</w:rPr>
            </w:pPr>
            <w:r w:rsidRPr="00A716B4">
              <w:rPr>
                <w:rFonts w:ascii="Segoe UI Semilight" w:eastAsia="Times New Roman" w:hAnsi="Segoe UI Semilight" w:cs="Segoe UI Semilight"/>
                <w:color w:val="000000"/>
              </w:rPr>
              <w:t>Tool implemented in clinics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2A8A" w14:textId="77777777" w:rsidR="00A716B4" w:rsidRPr="00A716B4" w:rsidRDefault="00A716B4" w:rsidP="00A716B4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</w:rPr>
            </w:pPr>
          </w:p>
        </w:tc>
      </w:tr>
      <w:tr w:rsidR="00A716B4" w:rsidRPr="00A716B4" w14:paraId="252F8C3D" w14:textId="77777777" w:rsidTr="00A716B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273DD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24A3982A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311438C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385925DB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4F0E0DC9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6933BFF1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01577E49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620E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27B05" w14:textId="77777777" w:rsidR="00A716B4" w:rsidRPr="00A716B4" w:rsidRDefault="00A716B4" w:rsidP="00A716B4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</w:rPr>
            </w:pPr>
            <w:r w:rsidRPr="00A716B4">
              <w:rPr>
                <w:rFonts w:ascii="Segoe UI Semilight" w:eastAsia="Times New Roman" w:hAnsi="Segoe UI Semilight" w:cs="Segoe UI Semilight"/>
                <w:color w:val="000000"/>
              </w:rPr>
              <w:t>Customer satisfaction survey data collected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3C2D" w14:textId="77777777" w:rsidR="00A716B4" w:rsidRPr="00A716B4" w:rsidRDefault="00A716B4" w:rsidP="00A716B4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</w:rPr>
            </w:pPr>
          </w:p>
        </w:tc>
      </w:tr>
      <w:tr w:rsidR="00A716B4" w:rsidRPr="00A716B4" w14:paraId="3A261FCC" w14:textId="77777777" w:rsidTr="00A716B4">
        <w:trPr>
          <w:trHeight w:val="6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C206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72D0E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859DD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C3CCA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4F27E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78ED6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F7107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BF62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DE207" w14:textId="77777777" w:rsidR="00A716B4" w:rsidRPr="00A716B4" w:rsidRDefault="00A716B4" w:rsidP="00A716B4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</w:rPr>
            </w:pPr>
            <w:r w:rsidRPr="00A716B4">
              <w:rPr>
                <w:rFonts w:ascii="Segoe UI Semilight" w:eastAsia="Times New Roman" w:hAnsi="Segoe UI Semilight" w:cs="Segoe UI Semilight"/>
                <w:color w:val="000000"/>
              </w:rPr>
              <w:t xml:space="preserve">Customer satisfaction interview data collected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EEB4" w14:textId="77777777" w:rsidR="00A716B4" w:rsidRPr="00A716B4" w:rsidRDefault="00A716B4" w:rsidP="00A716B4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</w:rPr>
            </w:pPr>
          </w:p>
        </w:tc>
      </w:tr>
      <w:tr w:rsidR="00A716B4" w:rsidRPr="00A716B4" w14:paraId="74AC7455" w14:textId="77777777" w:rsidTr="00A716B4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E959F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EDDA9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A819F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B99CF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88D5E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409AB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3B9A4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9E39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3BBCA" w14:textId="77777777" w:rsidR="00A716B4" w:rsidRPr="00A716B4" w:rsidRDefault="00A716B4" w:rsidP="00A716B4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</w:rPr>
            </w:pPr>
            <w:r w:rsidRPr="00A716B4">
              <w:rPr>
                <w:rFonts w:ascii="Segoe UI Semilight" w:eastAsia="Times New Roman" w:hAnsi="Segoe UI Semilight" w:cs="Segoe UI Semilight"/>
                <w:color w:val="000000"/>
              </w:rPr>
              <w:t xml:space="preserve">Staff satisfaction data collected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E803" w14:textId="77777777" w:rsidR="00A716B4" w:rsidRPr="00A716B4" w:rsidRDefault="00A716B4" w:rsidP="00A716B4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</w:rPr>
            </w:pPr>
          </w:p>
        </w:tc>
      </w:tr>
      <w:tr w:rsidR="00A716B4" w:rsidRPr="00A716B4" w14:paraId="094B6D1B" w14:textId="77777777" w:rsidTr="00A716B4">
        <w:trPr>
          <w:trHeight w:val="74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7D864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54361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6ABEB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E1B61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D3D3E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347AB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14448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8435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D9716" w14:textId="77777777" w:rsidR="00A716B4" w:rsidRPr="00A716B4" w:rsidRDefault="00A716B4" w:rsidP="00A716B4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</w:rPr>
            </w:pPr>
            <w:r w:rsidRPr="00A716B4">
              <w:rPr>
                <w:rFonts w:ascii="Segoe UI Semilight" w:eastAsia="Times New Roman" w:hAnsi="Segoe UI Semilight" w:cs="Segoe UI Semilight"/>
                <w:color w:val="000000"/>
              </w:rPr>
              <w:t>Customer satisfaction data analyzed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D274" w14:textId="77777777" w:rsidR="00A716B4" w:rsidRPr="00A716B4" w:rsidRDefault="00A716B4" w:rsidP="00A716B4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</w:rPr>
            </w:pPr>
          </w:p>
        </w:tc>
      </w:tr>
      <w:tr w:rsidR="00A716B4" w:rsidRPr="00A716B4" w14:paraId="7385BCA6" w14:textId="77777777" w:rsidTr="00A716B4">
        <w:trPr>
          <w:trHeight w:val="69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56ACB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EBA40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EE2E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5F1C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8D83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FBA58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CC76B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1AAD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B51A4" w14:textId="77777777" w:rsidR="00A716B4" w:rsidRPr="00A716B4" w:rsidRDefault="00A716B4" w:rsidP="00A716B4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</w:rPr>
            </w:pPr>
            <w:r w:rsidRPr="00A716B4">
              <w:rPr>
                <w:rFonts w:ascii="Segoe UI Semilight" w:eastAsia="Times New Roman" w:hAnsi="Segoe UI Semilight" w:cs="Segoe UI Semilight"/>
                <w:color w:val="000000"/>
              </w:rPr>
              <w:t>Tool analytics obtained from vendor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BE8B" w14:textId="77777777" w:rsidR="00A716B4" w:rsidRPr="00A716B4" w:rsidRDefault="00A716B4" w:rsidP="00A716B4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</w:rPr>
            </w:pPr>
          </w:p>
        </w:tc>
      </w:tr>
      <w:tr w:rsidR="00A716B4" w:rsidRPr="00A716B4" w14:paraId="6B019A6B" w14:textId="77777777" w:rsidTr="00A716B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32A8E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48C56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97BC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1CEA1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0CD55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1FD5D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19733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6521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E8883" w14:textId="77777777" w:rsidR="00A716B4" w:rsidRPr="00A716B4" w:rsidRDefault="00A716B4" w:rsidP="00A716B4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</w:rPr>
            </w:pPr>
            <w:r w:rsidRPr="00A716B4">
              <w:rPr>
                <w:rFonts w:ascii="Segoe UI Semilight" w:eastAsia="Times New Roman" w:hAnsi="Segoe UI Semilight" w:cs="Segoe UI Semilight"/>
                <w:color w:val="000000"/>
              </w:rPr>
              <w:t xml:space="preserve">Staff satisfaction data analyzed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0E84" w14:textId="77777777" w:rsidR="00A716B4" w:rsidRPr="00A716B4" w:rsidRDefault="00A716B4" w:rsidP="00A716B4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</w:rPr>
            </w:pPr>
          </w:p>
        </w:tc>
      </w:tr>
      <w:tr w:rsidR="00A716B4" w:rsidRPr="00A716B4" w14:paraId="3D78D946" w14:textId="77777777" w:rsidTr="00A716B4">
        <w:trPr>
          <w:trHeight w:val="67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DEB1D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19545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5AD3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11390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85D05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55D42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7A204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42A7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CDA49" w14:textId="77777777" w:rsidR="00A716B4" w:rsidRPr="00A716B4" w:rsidRDefault="00A716B4" w:rsidP="00A716B4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</w:rPr>
            </w:pPr>
            <w:r w:rsidRPr="00A716B4">
              <w:rPr>
                <w:rFonts w:ascii="Segoe UI Semilight" w:eastAsia="Times New Roman" w:hAnsi="Segoe UI Semilight" w:cs="Segoe UI Semilight"/>
                <w:color w:val="000000"/>
              </w:rPr>
              <w:t>Project results shared with Agency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DF49" w14:textId="77777777" w:rsidR="00A716B4" w:rsidRPr="00A716B4" w:rsidRDefault="00A716B4" w:rsidP="00A716B4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</w:rPr>
            </w:pPr>
          </w:p>
        </w:tc>
      </w:tr>
      <w:tr w:rsidR="00A716B4" w:rsidRPr="00A716B4" w14:paraId="5ED01D60" w14:textId="77777777" w:rsidTr="00A716B4">
        <w:trPr>
          <w:trHeight w:val="6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0341F87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4AAA7AB9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932EEA4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01F9BE7B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650D314C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46292ECA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34F4E7BB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BD70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2369F" w14:textId="77777777" w:rsidR="00A716B4" w:rsidRPr="00A716B4" w:rsidRDefault="00A716B4" w:rsidP="00A716B4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</w:rPr>
            </w:pPr>
            <w:r w:rsidRPr="00A716B4">
              <w:rPr>
                <w:rFonts w:ascii="Segoe UI Semilight" w:eastAsia="Times New Roman" w:hAnsi="Segoe UI Semilight" w:cs="Segoe UI Semilight"/>
                <w:color w:val="000000"/>
              </w:rPr>
              <w:t>Project results disseminated more broadly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4FCC" w14:textId="77777777" w:rsidR="00A716B4" w:rsidRPr="00A716B4" w:rsidRDefault="00A716B4" w:rsidP="00A716B4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</w:rPr>
            </w:pPr>
          </w:p>
        </w:tc>
      </w:tr>
      <w:tr w:rsidR="00A716B4" w:rsidRPr="00A716B4" w14:paraId="5CB539CF" w14:textId="77777777" w:rsidTr="00A716B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3C4AA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389C90F7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9721A16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595FAD56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468992EF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26D6BABC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16C684F5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697E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6F358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5861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6B4" w:rsidRPr="00A716B4" w14:paraId="2FA89A44" w14:textId="77777777" w:rsidTr="00A716B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7995C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1A432C20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E0088F7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15932E32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4A5FEC0F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5CEFE89E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7ABBE82F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5DC5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50A70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232E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6B4" w:rsidRPr="00A716B4" w14:paraId="30D64667" w14:textId="77777777" w:rsidTr="00A716B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2F499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27DE7FE1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DDC9C9A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33708CD3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7FD73C10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7F28219A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419E1173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3008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9924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EC0C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6B4" w:rsidRPr="00A716B4" w14:paraId="04333970" w14:textId="77777777" w:rsidTr="00A716B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7A02F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67A8E3FB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53EFF84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6CDD5FB0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03ACE2FE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1A8CEE16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2B96843B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94CA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DC8D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FEE4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6B4" w:rsidRPr="00A716B4" w14:paraId="7985EFC0" w14:textId="77777777" w:rsidTr="00A716B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F318A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798C4948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5E43A4E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6F9D9295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0B0D4C94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183F735B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55391644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0EFD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C30B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739C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6B4" w:rsidRPr="00A716B4" w14:paraId="0BAFD892" w14:textId="77777777" w:rsidTr="00A716B4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8EEA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66BB8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F3AF9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64716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1EEA9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D90CD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8E649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41E1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39E5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C1E9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6B4" w:rsidRPr="00A716B4" w14:paraId="78CA6D50" w14:textId="77777777" w:rsidTr="00A716B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4131B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DEA3F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03B0C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5EBC3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27EB7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41B60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B3D77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E75B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61D5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DEB3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6B4" w:rsidRPr="00A716B4" w14:paraId="05B4FECD" w14:textId="77777777" w:rsidTr="00A716B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092AC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786A8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5C163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8AB16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846B4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D4DD2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F3060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D0D4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3BE5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82BB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6B4" w:rsidRPr="00A716B4" w14:paraId="17B51BA9" w14:textId="77777777" w:rsidTr="00A716B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FC12A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21D12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00A9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2FAC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943A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05E7E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5F76B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9039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B812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4A75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6B4" w:rsidRPr="00A716B4" w14:paraId="2A473DAE" w14:textId="77777777" w:rsidTr="00A716B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2F2DF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C0BA3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2FA7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BDF6D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7368F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4DD40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896CC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F2F2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D16E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468B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6B4" w:rsidRPr="00A716B4" w14:paraId="5608881D" w14:textId="77777777" w:rsidTr="00A716B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6075E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55BBF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6383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F6A1E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6A5FD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AB161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3A13E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9A8C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AA39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43D8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6B4" w:rsidRPr="00A716B4" w14:paraId="543D0F50" w14:textId="77777777" w:rsidTr="00A716B4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A7CA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AF66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ACAD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53C5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8E20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2822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7745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6085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889D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AEA7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6B4" w:rsidRPr="00A716B4" w14:paraId="593C36E6" w14:textId="77777777" w:rsidTr="00A716B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32FD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F731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E021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16D9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59E5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A8F0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FE0B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B368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543A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1ECC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6B4" w:rsidRPr="00A716B4" w14:paraId="771DF2E7" w14:textId="77777777" w:rsidTr="00A716B4">
        <w:trPr>
          <w:trHeight w:val="702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D966"/>
            <w:noWrap/>
            <w:vAlign w:val="center"/>
            <w:hideMark/>
          </w:tcPr>
          <w:p w14:paraId="789366B1" w14:textId="77777777" w:rsidR="00A716B4" w:rsidRPr="00A716B4" w:rsidRDefault="00A716B4" w:rsidP="00A716B4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</w:rPr>
            </w:pPr>
            <w:r w:rsidRPr="00A716B4">
              <w:rPr>
                <w:rFonts w:ascii="Segoe UI Semibold" w:eastAsia="Times New Roman" w:hAnsi="Segoe UI Semibold" w:cs="Segoe UI Semibold"/>
                <w:color w:val="000000"/>
              </w:rPr>
              <w:t xml:space="preserve">Implementation Phase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8837" w14:textId="77777777" w:rsidR="00A716B4" w:rsidRPr="00A716B4" w:rsidRDefault="00A716B4" w:rsidP="00A716B4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7FD1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6CF7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6B4" w:rsidRPr="00A716B4" w14:paraId="18D8ACDA" w14:textId="77777777" w:rsidTr="00A716B4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52FC8A71" w14:textId="77777777" w:rsidR="00A716B4" w:rsidRPr="00A716B4" w:rsidRDefault="00A716B4" w:rsidP="00A716B4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</w:rPr>
            </w:pPr>
            <w:r w:rsidRPr="00A716B4">
              <w:rPr>
                <w:rFonts w:ascii="Segoe UI Semibold" w:eastAsia="Times New Roman" w:hAnsi="Segoe UI Semibold" w:cs="Segoe UI Semibold"/>
                <w:color w:val="000000"/>
              </w:rPr>
              <w:t>Milestone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3D57FB13" w14:textId="77777777" w:rsidR="00A716B4" w:rsidRPr="00A716B4" w:rsidRDefault="00A716B4" w:rsidP="00A716B4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</w:rPr>
            </w:pPr>
            <w:r w:rsidRPr="00A716B4">
              <w:rPr>
                <w:rFonts w:ascii="Segoe UI Semibold" w:eastAsia="Times New Roman" w:hAnsi="Segoe UI Semibold" w:cs="Segoe UI Semibold"/>
                <w:color w:val="000000"/>
              </w:rPr>
              <w:t xml:space="preserve">Activities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7347E290" w14:textId="77777777" w:rsidR="00A716B4" w:rsidRPr="00A716B4" w:rsidRDefault="00A716B4" w:rsidP="00A716B4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</w:rPr>
            </w:pPr>
            <w:r w:rsidRPr="00A716B4">
              <w:rPr>
                <w:rFonts w:ascii="Segoe UI Semibold" w:eastAsia="Times New Roman" w:hAnsi="Segoe UI Semibold" w:cs="Segoe UI Semibold"/>
                <w:color w:val="000000"/>
              </w:rPr>
              <w:t>Month (s)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27CBA646" w14:textId="77777777" w:rsidR="00A716B4" w:rsidRPr="00A716B4" w:rsidRDefault="00A716B4" w:rsidP="00A716B4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</w:rPr>
            </w:pPr>
            <w:r w:rsidRPr="00A716B4">
              <w:rPr>
                <w:rFonts w:ascii="Segoe UI Semibold" w:eastAsia="Times New Roman" w:hAnsi="Segoe UI Semibold" w:cs="Segoe UI Semibold"/>
                <w:color w:val="000000"/>
              </w:rPr>
              <w:t xml:space="preserve">Lead Staff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4AB69DED" w14:textId="77777777" w:rsidR="00A716B4" w:rsidRPr="00A716B4" w:rsidRDefault="00A716B4" w:rsidP="00A716B4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</w:rPr>
            </w:pPr>
            <w:r w:rsidRPr="00A716B4">
              <w:rPr>
                <w:rFonts w:ascii="Segoe UI Semibold" w:eastAsia="Times New Roman" w:hAnsi="Segoe UI Semibold" w:cs="Segoe UI Semibold"/>
                <w:color w:val="000000"/>
              </w:rPr>
              <w:t>Support Staff/ Stakeholders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5AD56669" w14:textId="77777777" w:rsidR="00A716B4" w:rsidRPr="00A716B4" w:rsidRDefault="00A716B4" w:rsidP="00A716B4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</w:rPr>
            </w:pPr>
            <w:r w:rsidRPr="00A716B4">
              <w:rPr>
                <w:rFonts w:ascii="Segoe UI Semibold" w:eastAsia="Times New Roman" w:hAnsi="Segoe UI Semibold" w:cs="Segoe UI Semibold"/>
                <w:color w:val="000000"/>
              </w:rPr>
              <w:t>Outputs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47C6B7C4" w14:textId="77777777" w:rsidR="00A716B4" w:rsidRPr="00A716B4" w:rsidRDefault="00A716B4" w:rsidP="00A716B4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</w:rPr>
            </w:pPr>
            <w:r w:rsidRPr="00A716B4">
              <w:rPr>
                <w:rFonts w:ascii="Segoe UI Semibold" w:eastAsia="Times New Roman" w:hAnsi="Segoe UI Semibold" w:cs="Segoe UI Semibold"/>
                <w:color w:val="000000"/>
              </w:rPr>
              <w:t>Check When 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AA14" w14:textId="77777777" w:rsidR="00A716B4" w:rsidRPr="00A716B4" w:rsidRDefault="00A716B4" w:rsidP="00A716B4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8CDE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050D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6B4" w:rsidRPr="00A716B4" w14:paraId="2934854E" w14:textId="77777777" w:rsidTr="00A716B4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D49A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7F4A3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B8C7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D8089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8FB3C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B031D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352F8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A8FE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FB40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C46E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6B4" w:rsidRPr="00A716B4" w14:paraId="4C4C15F2" w14:textId="77777777" w:rsidTr="00A716B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AD6E7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34663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4871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7CFEC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06567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F03FF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936D7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8A7B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6941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8A8D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6B4" w:rsidRPr="00A716B4" w14:paraId="77697B89" w14:textId="77777777" w:rsidTr="00A716B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2B83D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2AF0A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D2EC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57BBB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88029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98CD1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C2BA7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9DED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7B64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938D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6B4" w:rsidRPr="00A716B4" w14:paraId="34E8F56C" w14:textId="77777777" w:rsidTr="00A716B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52597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FDE35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749D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29151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D8194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0EA99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4D5A3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90FB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9A97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6F8B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6B4" w:rsidRPr="00A716B4" w14:paraId="67A71589" w14:textId="77777777" w:rsidTr="00A716B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C067A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152C9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A209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23C3D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DCB80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4B115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A6CAF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71BC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EBF3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9B07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6B4" w:rsidRPr="00A716B4" w14:paraId="6E9370AC" w14:textId="77777777" w:rsidTr="00A716B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2193D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F0549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B057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BC5E3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3457F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DDD2C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AB820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86FB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1F7B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726C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6B4" w:rsidRPr="00A716B4" w14:paraId="1D4AFC8E" w14:textId="77777777" w:rsidTr="00A716B4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95675B7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74EEB170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41A0C3A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7653CE54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081F74BD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39CE32D4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3680C363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74AD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BDCD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6113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6B4" w:rsidRPr="00A716B4" w14:paraId="0A3AC511" w14:textId="77777777" w:rsidTr="00A716B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7A794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6674CA5B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983ECFC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452756EA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113E20E8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17812C37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5189FBD7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5A59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C9BE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6DD1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6B4" w:rsidRPr="00A716B4" w14:paraId="060B94B1" w14:textId="77777777" w:rsidTr="00A716B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6E45C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1C936654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DC9743D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147D2C31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21151A16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41968001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45B9812D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7AE1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FA48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6F66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6B4" w:rsidRPr="00A716B4" w14:paraId="18DD1CD4" w14:textId="77777777" w:rsidTr="00A716B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40EB7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04C52FBE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BC5346A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7778764F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635FB08E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69051B2A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03F00376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7A3E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7516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C1A7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6B4" w:rsidRPr="00A716B4" w14:paraId="7C3E397F" w14:textId="77777777" w:rsidTr="00A716B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7BFD6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3F77783E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54CB3F8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4AA11BF1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21B9C724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6F197AB4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3F85484C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5DA7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CBE7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16B1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6B4" w:rsidRPr="00A716B4" w14:paraId="65C82FAB" w14:textId="77777777" w:rsidTr="00A716B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0BBFD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3AA8DD9C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B4A7785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72D81EF3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6828575F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6EACC488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74FC7A42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22B3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F616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614A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6B4" w:rsidRPr="00A716B4" w14:paraId="0C70DD1E" w14:textId="77777777" w:rsidTr="00A716B4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A084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FC948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9CD7C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CF17A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8B096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B271C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834FE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B1A4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B159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9C31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6B4" w:rsidRPr="00A716B4" w14:paraId="5A051C29" w14:textId="77777777" w:rsidTr="00A716B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F8F27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3C167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F7E63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05A14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CA15D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71611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68D9A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1780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5913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03FF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6B4" w:rsidRPr="00A716B4" w14:paraId="59D33F14" w14:textId="77777777" w:rsidTr="00A716B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63886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3282D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9025D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C9694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9A215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BABD6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C1106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FCAF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6F77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C9F3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6B4" w:rsidRPr="00A716B4" w14:paraId="6EBBADF6" w14:textId="77777777" w:rsidTr="00A716B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7BDE8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D2660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1A73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84FE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EE9A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933D4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63A76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90AA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B4C2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38A4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6B4" w:rsidRPr="00A716B4" w14:paraId="3349BCFD" w14:textId="77777777" w:rsidTr="00A716B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DB406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C0152E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7F18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D9F73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ACF8D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926B7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F3A29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FE27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EE0B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E799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6B4" w:rsidRPr="00A716B4" w14:paraId="4E69979E" w14:textId="77777777" w:rsidTr="00A716B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3F8AC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7B240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444C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F0BF8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B2CAC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D7477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9B2A1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8335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755A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C328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6B4" w:rsidRPr="00A716B4" w14:paraId="25E69A6A" w14:textId="77777777" w:rsidTr="00A716B4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3EA6A2E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12F84220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90D902D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78610448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3CEE3A9D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1A4B67A3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59D3A072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1327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7B90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0639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6B4" w:rsidRPr="00A716B4" w14:paraId="71BE3FE5" w14:textId="77777777" w:rsidTr="00A716B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EA8F4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1F646751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9DC5D9F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46009CBD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2089E1CB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64A7E822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188153D2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4F3F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E0F4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CBE7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6B4" w:rsidRPr="00A716B4" w14:paraId="16276995" w14:textId="77777777" w:rsidTr="00A716B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63272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44EA1BCD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4395FE3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08206E32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5F3028C3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5598AE4F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5D63F4FF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D4D8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4620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036E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6B4" w:rsidRPr="00A716B4" w14:paraId="458AA84F" w14:textId="77777777" w:rsidTr="00A716B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A2BB6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7E3B8987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D180AE3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2E667BCF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2CA889C5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58BA0EAD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74D1E0F4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F63D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56E8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C677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6B4" w:rsidRPr="00A716B4" w14:paraId="7BC16E48" w14:textId="77777777" w:rsidTr="00A716B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7B9E2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6D531579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76BC542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6C7B4A05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50D381E0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5D2A431E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395DC072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BA7E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4EE2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2F82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6B4" w:rsidRPr="00A716B4" w14:paraId="70BAB416" w14:textId="77777777" w:rsidTr="00A716B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0BB1D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0507243A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E056CA1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31255918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00D7CA42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717705F6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7E2CB336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2C4F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98C2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1DF3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6B4" w:rsidRPr="00A716B4" w14:paraId="4DC5B6B2" w14:textId="77777777" w:rsidTr="00A716B4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B4C4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2A37D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6B58C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F8C1D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EE1C0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7878F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86478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4288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4DAB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9966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6B4" w:rsidRPr="00A716B4" w14:paraId="56ABC187" w14:textId="77777777" w:rsidTr="00A716B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E9FEF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A626D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EB7D4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F1DC1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53195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BEB02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38951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96E1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2742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C992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6B4" w:rsidRPr="00A716B4" w14:paraId="1BAA8639" w14:textId="77777777" w:rsidTr="00A716B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C2991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36B21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1A775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1FE83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D943E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D189E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6363F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E859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99E4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8776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6B4" w:rsidRPr="00A716B4" w14:paraId="65B0471B" w14:textId="77777777" w:rsidTr="00A716B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BEFB4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7B2AB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E21B7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029EA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4FE4E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CB965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14755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7A72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36D7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9E42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6B4" w:rsidRPr="00A716B4" w14:paraId="19BA8202" w14:textId="77777777" w:rsidTr="00A716B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4BDD6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38B37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099F8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F8288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F612B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F6637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143A3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C77E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E93F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B967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6B4" w:rsidRPr="00A716B4" w14:paraId="26ACDB29" w14:textId="77777777" w:rsidTr="00A716B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A352F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7173A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2ED07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C0109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0616D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68469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2ACF9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BDFA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DA6A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EFFF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6B4" w:rsidRPr="00A716B4" w14:paraId="6EE30313" w14:textId="77777777" w:rsidTr="00A716B4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0607F59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21024FCD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70BC3679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7F82B956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550D2256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73EB0E16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1B8861D3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8AA2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3E6C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7957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6B4" w:rsidRPr="00A716B4" w14:paraId="26653BD5" w14:textId="77777777" w:rsidTr="00A716B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9F581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314C043F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4C4BA912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0DA1FC9F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1A651484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32D0BAA2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0C94B8EA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973D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DBC6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01E3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6B4" w:rsidRPr="00A716B4" w14:paraId="63F11CE9" w14:textId="77777777" w:rsidTr="00A716B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5101B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0137985B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4CDC858B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42FBFEF6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58710406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02B44029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580E2089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1817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FF8C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8BDC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6B4" w:rsidRPr="00A716B4" w14:paraId="17F6F8FD" w14:textId="77777777" w:rsidTr="00A716B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EF402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7113B0A3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1B6C5B19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26EF878E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4E301246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2539F068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3AC88B9D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EAF7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D2E8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EB91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6B4" w:rsidRPr="00A716B4" w14:paraId="6D863B09" w14:textId="77777777" w:rsidTr="00A716B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AB72E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2E126589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12CDFC22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034E6325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713E3E28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7BE37BD1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6111F86F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AFBE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B156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1B9E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6B4" w:rsidRPr="00A716B4" w14:paraId="279F1F9F" w14:textId="77777777" w:rsidTr="00A716B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3C2C7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2CA42589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3040B90F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3E084872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5ED008A4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6DE86380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073E233C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607A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248D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155A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6B4" w:rsidRPr="00A716B4" w14:paraId="702C9496" w14:textId="77777777" w:rsidTr="00A716B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EF67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17B0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898B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3B5D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3C86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A889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7107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EA8B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9789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2FB9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6B4" w:rsidRPr="00A716B4" w14:paraId="7DCF80B5" w14:textId="77777777" w:rsidTr="00A716B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2A29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67D9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BA89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F747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5301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4313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1787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77E6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94EF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819F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6B4" w:rsidRPr="00A716B4" w14:paraId="3DA654AE" w14:textId="77777777" w:rsidTr="00A716B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98B1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785E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A596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337F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7E55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4BA2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6E01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E245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5CF7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38C9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6B4" w:rsidRPr="00A716B4" w14:paraId="3C930A54" w14:textId="77777777" w:rsidTr="00A716B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7300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8E09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AA3E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BE20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B4E7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F59C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2688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067A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2C58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0463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6B4" w:rsidRPr="00A716B4" w14:paraId="2713EA04" w14:textId="77777777" w:rsidTr="00A716B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137A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1CCA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59C2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424B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F06A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030C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DCD1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28B2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2EB9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4501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6B4" w:rsidRPr="00A716B4" w14:paraId="5717EACE" w14:textId="77777777" w:rsidTr="00A716B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6D33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1DE2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5792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482B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6214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658B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5BE3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FDDC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DE6E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DF07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6B4" w:rsidRPr="00A716B4" w14:paraId="14417D8C" w14:textId="77777777" w:rsidTr="00A716B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C3D1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00BF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4E5D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41B7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F3F3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B5C1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65FC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4938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A68F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A526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6B4" w:rsidRPr="00A716B4" w14:paraId="3776A8A3" w14:textId="77777777" w:rsidTr="00A716B4">
        <w:trPr>
          <w:trHeight w:val="702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D966"/>
            <w:noWrap/>
            <w:vAlign w:val="center"/>
            <w:hideMark/>
          </w:tcPr>
          <w:p w14:paraId="2F7A1610" w14:textId="77777777" w:rsidR="00A716B4" w:rsidRPr="00A716B4" w:rsidRDefault="00A716B4" w:rsidP="00A716B4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</w:rPr>
            </w:pPr>
            <w:r w:rsidRPr="00A716B4">
              <w:rPr>
                <w:rFonts w:ascii="Segoe UI Semibold" w:eastAsia="Times New Roman" w:hAnsi="Segoe UI Semibold" w:cs="Segoe UI Semibold"/>
                <w:color w:val="000000"/>
              </w:rPr>
              <w:lastRenderedPageBreak/>
              <w:t xml:space="preserve">Evaluation Phase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321C" w14:textId="77777777" w:rsidR="00A716B4" w:rsidRPr="00A716B4" w:rsidRDefault="00A716B4" w:rsidP="00A716B4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5543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8CD6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6B4" w:rsidRPr="00A716B4" w14:paraId="0532A7C8" w14:textId="77777777" w:rsidTr="00A716B4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5E304636" w14:textId="77777777" w:rsidR="00A716B4" w:rsidRPr="00A716B4" w:rsidRDefault="00A716B4" w:rsidP="00A716B4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</w:rPr>
            </w:pPr>
            <w:r w:rsidRPr="00A716B4">
              <w:rPr>
                <w:rFonts w:ascii="Segoe UI Semibold" w:eastAsia="Times New Roman" w:hAnsi="Segoe UI Semibold" w:cs="Segoe UI Semibold"/>
                <w:color w:val="000000"/>
              </w:rPr>
              <w:t>Milestone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7D026D04" w14:textId="77777777" w:rsidR="00A716B4" w:rsidRPr="00A716B4" w:rsidRDefault="00A716B4" w:rsidP="00A716B4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</w:rPr>
            </w:pPr>
            <w:r w:rsidRPr="00A716B4">
              <w:rPr>
                <w:rFonts w:ascii="Segoe UI Semibold" w:eastAsia="Times New Roman" w:hAnsi="Segoe UI Semibold" w:cs="Segoe UI Semibold"/>
                <w:color w:val="000000"/>
              </w:rPr>
              <w:t xml:space="preserve">Activities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611D25C4" w14:textId="77777777" w:rsidR="00A716B4" w:rsidRPr="00A716B4" w:rsidRDefault="00A716B4" w:rsidP="00A716B4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</w:rPr>
            </w:pPr>
            <w:r w:rsidRPr="00A716B4">
              <w:rPr>
                <w:rFonts w:ascii="Segoe UI Semibold" w:eastAsia="Times New Roman" w:hAnsi="Segoe UI Semibold" w:cs="Segoe UI Semibold"/>
                <w:color w:val="000000"/>
              </w:rPr>
              <w:t>Month (s)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363EBF06" w14:textId="77777777" w:rsidR="00A716B4" w:rsidRPr="00A716B4" w:rsidRDefault="00A716B4" w:rsidP="00A716B4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</w:rPr>
            </w:pPr>
            <w:r w:rsidRPr="00A716B4">
              <w:rPr>
                <w:rFonts w:ascii="Segoe UI Semibold" w:eastAsia="Times New Roman" w:hAnsi="Segoe UI Semibold" w:cs="Segoe UI Semibold"/>
                <w:color w:val="000000"/>
              </w:rPr>
              <w:t xml:space="preserve">Lead Staff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20331575" w14:textId="77777777" w:rsidR="00A716B4" w:rsidRPr="00A716B4" w:rsidRDefault="00A716B4" w:rsidP="00A716B4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</w:rPr>
            </w:pPr>
            <w:r w:rsidRPr="00A716B4">
              <w:rPr>
                <w:rFonts w:ascii="Segoe UI Semibold" w:eastAsia="Times New Roman" w:hAnsi="Segoe UI Semibold" w:cs="Segoe UI Semibold"/>
                <w:color w:val="000000"/>
              </w:rPr>
              <w:t>Support Staff/ Stakeholders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62CAFFE5" w14:textId="77777777" w:rsidR="00A716B4" w:rsidRPr="00A716B4" w:rsidRDefault="00A716B4" w:rsidP="00A716B4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</w:rPr>
            </w:pPr>
            <w:r w:rsidRPr="00A716B4">
              <w:rPr>
                <w:rFonts w:ascii="Segoe UI Semibold" w:eastAsia="Times New Roman" w:hAnsi="Segoe UI Semibold" w:cs="Segoe UI Semibold"/>
                <w:color w:val="000000"/>
              </w:rPr>
              <w:t>Outputs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20C7DE98" w14:textId="77777777" w:rsidR="00A716B4" w:rsidRPr="00A716B4" w:rsidRDefault="00A716B4" w:rsidP="00A716B4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</w:rPr>
            </w:pPr>
            <w:r w:rsidRPr="00A716B4">
              <w:rPr>
                <w:rFonts w:ascii="Segoe UI Semibold" w:eastAsia="Times New Roman" w:hAnsi="Segoe UI Semibold" w:cs="Segoe UI Semibold"/>
                <w:color w:val="000000"/>
              </w:rPr>
              <w:t>Check When 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1E00" w14:textId="77777777" w:rsidR="00A716B4" w:rsidRPr="00A716B4" w:rsidRDefault="00A716B4" w:rsidP="00A716B4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A2FE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BE92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6B4" w:rsidRPr="00A716B4" w14:paraId="21D8BC32" w14:textId="77777777" w:rsidTr="00A716B4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54BD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E8929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D411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478C7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A33A5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C3A79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C25C6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F365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5B0F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218B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6B4" w:rsidRPr="00A716B4" w14:paraId="72593109" w14:textId="77777777" w:rsidTr="00A716B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896D2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EA2CC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41E6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513EE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A8992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C8666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CC128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0E05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C4A2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6D92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6B4" w:rsidRPr="00A716B4" w14:paraId="06D94530" w14:textId="77777777" w:rsidTr="00A716B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B0C8B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D2E73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D895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087B2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2A103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7D8C4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3A79A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94F6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8F4A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CF45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6B4" w:rsidRPr="00A716B4" w14:paraId="35873FCE" w14:textId="77777777" w:rsidTr="00A716B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001FA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8AEDC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FBFF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849D1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4AB25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68A94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F04F6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5038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620B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F079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6B4" w:rsidRPr="00A716B4" w14:paraId="6878FB6A" w14:textId="77777777" w:rsidTr="00A716B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78041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FFCDA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1CBA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EC3C5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918E2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C7868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4139C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1BBD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1A39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BA39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6B4" w:rsidRPr="00A716B4" w14:paraId="1E38A571" w14:textId="77777777" w:rsidTr="00A716B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20221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85FB0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C983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E99FA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60188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5A609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F62D7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9517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7C08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1AD7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6B4" w:rsidRPr="00A716B4" w14:paraId="77F7C551" w14:textId="77777777" w:rsidTr="00A716B4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E2F92EC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022474C1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B9FBDE5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4A44D35C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4D6D40BF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7359AE6F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5285CA5D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3D4E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CC47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8BD9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6B4" w:rsidRPr="00A716B4" w14:paraId="06D45A48" w14:textId="77777777" w:rsidTr="00A716B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9AB2F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46092688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817FE01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7B785AF4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534646BD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4A14A37E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14D0E2A8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FE41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D86F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E57B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6B4" w:rsidRPr="00A716B4" w14:paraId="746C1458" w14:textId="77777777" w:rsidTr="00A716B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83148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38A768AE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967A6AB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68719E39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69CFE212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6720C5EC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6F55D276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F001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2902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18FA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6B4" w:rsidRPr="00A716B4" w14:paraId="0AD970A0" w14:textId="77777777" w:rsidTr="00A716B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578F7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770E8574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322985F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613C3745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5E214C33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3E753438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31610D34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5AF4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4565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E5D1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6B4" w:rsidRPr="00A716B4" w14:paraId="569EF4C1" w14:textId="77777777" w:rsidTr="00A716B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25A9A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051AB3CB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C703129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271AD780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4BCA08AA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20BB4052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4A9F461B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5C1D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AA5D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85DA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6B4" w:rsidRPr="00A716B4" w14:paraId="040E99CF" w14:textId="77777777" w:rsidTr="00A716B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073EB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170BD61D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C21E4E9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7B579855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6A7BDEFA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2D25FE74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259F759E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0131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A9FC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2C0B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6B4" w:rsidRPr="00A716B4" w14:paraId="6138A331" w14:textId="77777777" w:rsidTr="00A716B4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5EC2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31A09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A91C6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75636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32411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B80D5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A515C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F212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4021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168B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6B4" w:rsidRPr="00A716B4" w14:paraId="7013285F" w14:textId="77777777" w:rsidTr="00A716B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980B1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AE3BD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F908C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8F7E4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AC608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C29CD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C71EA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130C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82B5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414E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6B4" w:rsidRPr="00A716B4" w14:paraId="42AF0BBA" w14:textId="77777777" w:rsidTr="00A716B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0B8F4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4269A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9EA78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4AF45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4D450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1F0A1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93C17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EB8A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D4EA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EF4D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6B4" w:rsidRPr="00A716B4" w14:paraId="5FCF0CE4" w14:textId="77777777" w:rsidTr="00A716B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1C599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64F0E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A913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0156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2C5D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CC9D2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7558F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0161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A315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22FD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6B4" w:rsidRPr="00A716B4" w14:paraId="26E644A9" w14:textId="77777777" w:rsidTr="00A716B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E5D86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69739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52BB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68E7F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591AE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2774A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6F267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3850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15F4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F0A8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6B4" w:rsidRPr="00A716B4" w14:paraId="3F2927B3" w14:textId="77777777" w:rsidTr="00A716B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4C2E3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560D8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2B58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87F85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10621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50F1C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166F6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B147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B654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7D92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6B4" w:rsidRPr="00A716B4" w14:paraId="07D794BE" w14:textId="77777777" w:rsidTr="00A716B4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8E4D9D1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6E84EDF5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CA9B155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15050849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7D1B9C7A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274EEADC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1994BB30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DBED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1BD7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F3FB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6B4" w:rsidRPr="00A716B4" w14:paraId="7CE561FF" w14:textId="77777777" w:rsidTr="00A716B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1E51B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506F43D4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78A0224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64810F05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462A1AE4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58568221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09CB1C02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4168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13F6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B4C3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6B4" w:rsidRPr="00A716B4" w14:paraId="3D3D023E" w14:textId="77777777" w:rsidTr="00A716B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D6695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5C8507D1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689C4C6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1E4ED6B2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518F1A65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79F46337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2F8F1C9C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483E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3583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A4E6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6B4" w:rsidRPr="00A716B4" w14:paraId="2E1661E5" w14:textId="77777777" w:rsidTr="00A716B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BD392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57407A14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F983CA3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6E5B1E37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38A31E7D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64D57AA6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6CCF18F4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42FF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224E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D2DE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6B4" w:rsidRPr="00A716B4" w14:paraId="7823E8CB" w14:textId="77777777" w:rsidTr="00A716B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66077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0E9F79A5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70A5C33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037FDF48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5BA57CF6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76B7BEDB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0221E16E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F4D4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47E0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4B91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6B4" w:rsidRPr="00A716B4" w14:paraId="495FED6B" w14:textId="77777777" w:rsidTr="00A716B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69BF9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56BA6C68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8DDC086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7E2FC059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08F31736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70CE3646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32051C75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8641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259B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9BC7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6B4" w:rsidRPr="00A716B4" w14:paraId="46F6E881" w14:textId="77777777" w:rsidTr="00A716B4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10B2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12295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85E28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11D4F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E0BD5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8C3B2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84AED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0F9C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9F47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24D5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6B4" w:rsidRPr="00A716B4" w14:paraId="1BBDFE2F" w14:textId="77777777" w:rsidTr="00A716B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270B6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AB368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18CF3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91CE5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65621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32122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AD39E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2C11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5B0C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B127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6B4" w:rsidRPr="00A716B4" w14:paraId="1BDEBA48" w14:textId="77777777" w:rsidTr="00A716B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D22D2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DB2A5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B5468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20C5A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081D5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19780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E10E5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03BA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A494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8978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6B4" w:rsidRPr="00A716B4" w14:paraId="534934C0" w14:textId="77777777" w:rsidTr="00A716B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D0F08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68C90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B1DF2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89824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18500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84EBB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12DFA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CC0D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EEDC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231F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6B4" w:rsidRPr="00A716B4" w14:paraId="5DCA5BE0" w14:textId="77777777" w:rsidTr="00A716B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99772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3C741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FF675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ECB48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96EC3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AEE00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97AEC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9290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8E8D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BB2C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6B4" w:rsidRPr="00A716B4" w14:paraId="670C744F" w14:textId="77777777" w:rsidTr="00A716B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398DC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C0CC2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24A57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AB99B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F4C86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762A7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0A6CA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729F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EC12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2BC2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6B4" w:rsidRPr="00A716B4" w14:paraId="51259A6C" w14:textId="77777777" w:rsidTr="00A716B4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3D6FBCD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4986D70A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54F4863B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43CE58FB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5E385CF7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33534A05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1D4B76F0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95D9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9CAA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2941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6B4" w:rsidRPr="00A716B4" w14:paraId="1C9B613F" w14:textId="77777777" w:rsidTr="00A716B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0C15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25B65C38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5FFC9AF9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78D218FF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2F15E6F9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764AAD81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29EF1FE8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CC70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D7A1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0764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6B4" w:rsidRPr="00A716B4" w14:paraId="06234117" w14:textId="77777777" w:rsidTr="00A716B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E602B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46EC0087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66DD09A4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48C7C72C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3330C0B9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705E3599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693B17DB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0E58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FB05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B95F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6B4" w:rsidRPr="00A716B4" w14:paraId="5DC45118" w14:textId="77777777" w:rsidTr="00A716B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4BF17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2CA37D85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17131895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52A2C79F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49D10124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7225AEDF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2AB29753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1DCD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025C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68CC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6B4" w:rsidRPr="00A716B4" w14:paraId="2F7C41CC" w14:textId="77777777" w:rsidTr="00A716B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7F0A4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6187A522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2BD6F639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70B0BF9F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47B42B93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65F88722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0A65104D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117E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FF77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5943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6B4" w:rsidRPr="00A716B4" w14:paraId="69AE9568" w14:textId="77777777" w:rsidTr="00A716B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4FC83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6D87F96A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147850D2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66C13EC3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1E919AB4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52E8B964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451D0E8A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16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9C7A" w14:textId="77777777" w:rsidR="00A716B4" w:rsidRPr="00A716B4" w:rsidRDefault="00A716B4" w:rsidP="00A71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ADB8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2491" w14:textId="77777777" w:rsidR="00A716B4" w:rsidRPr="00A716B4" w:rsidRDefault="00A716B4" w:rsidP="00A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70C40A8" w14:textId="77777777" w:rsidR="00AF433B" w:rsidRDefault="00AF433B"/>
    <w:sectPr w:rsidR="00AF433B" w:rsidSect="00A716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B4"/>
    <w:rsid w:val="008F7FA0"/>
    <w:rsid w:val="00A716B4"/>
    <w:rsid w:val="00AF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996EB"/>
  <w15:chartTrackingRefBased/>
  <w15:docId w15:val="{F549040A-99C0-42E8-A587-BFEF534A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16B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16B4"/>
    <w:rPr>
      <w:color w:val="954F72"/>
      <w:u w:val="single"/>
    </w:rPr>
  </w:style>
  <w:style w:type="paragraph" w:customStyle="1" w:styleId="msonormal0">
    <w:name w:val="msonormal"/>
    <w:basedOn w:val="Normal"/>
    <w:rsid w:val="00A7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A71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A71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A71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A71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A71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A71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A71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A71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A716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</w:pPr>
    <w:rPr>
      <w:rFonts w:ascii="Segoe UI Semibold" w:eastAsia="Times New Roman" w:hAnsi="Segoe UI Semibold" w:cs="Segoe UI Semibold"/>
      <w:sz w:val="24"/>
      <w:szCs w:val="24"/>
    </w:rPr>
  </w:style>
  <w:style w:type="paragraph" w:customStyle="1" w:styleId="xl72">
    <w:name w:val="xl72"/>
    <w:basedOn w:val="Normal"/>
    <w:rsid w:val="00A716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</w:pPr>
    <w:rPr>
      <w:rFonts w:ascii="Segoe UI Semibold" w:eastAsia="Times New Roman" w:hAnsi="Segoe UI Semibold" w:cs="Segoe UI Semibold"/>
      <w:sz w:val="24"/>
      <w:szCs w:val="24"/>
    </w:rPr>
  </w:style>
  <w:style w:type="paragraph" w:customStyle="1" w:styleId="xl73">
    <w:name w:val="xl73"/>
    <w:basedOn w:val="Normal"/>
    <w:rsid w:val="00A716B4"/>
    <w:pPr>
      <w:pBdr>
        <w:left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</w:pPr>
    <w:rPr>
      <w:rFonts w:ascii="Segoe UI Semibold" w:eastAsia="Times New Roman" w:hAnsi="Segoe UI Semibold" w:cs="Segoe UI Semibold"/>
      <w:sz w:val="24"/>
      <w:szCs w:val="24"/>
    </w:rPr>
  </w:style>
  <w:style w:type="paragraph" w:customStyle="1" w:styleId="xl74">
    <w:name w:val="xl74"/>
    <w:basedOn w:val="Normal"/>
    <w:rsid w:val="00A71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Yu Gothic UI Semilight" w:eastAsia="Yu Gothic UI Semilight" w:hAnsi="Yu Gothic UI Semilight" w:cs="Times New Roman"/>
      <w:sz w:val="24"/>
      <w:szCs w:val="24"/>
    </w:rPr>
  </w:style>
  <w:style w:type="paragraph" w:customStyle="1" w:styleId="xl75">
    <w:name w:val="xl75"/>
    <w:basedOn w:val="Normal"/>
    <w:rsid w:val="00A71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A7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A716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Segoe UI Semibold" w:eastAsia="Times New Roman" w:hAnsi="Segoe UI Semibold" w:cs="Segoe UI Semibold"/>
      <w:sz w:val="24"/>
      <w:szCs w:val="24"/>
    </w:rPr>
  </w:style>
  <w:style w:type="paragraph" w:customStyle="1" w:styleId="xl78">
    <w:name w:val="xl78"/>
    <w:basedOn w:val="Normal"/>
    <w:rsid w:val="00A716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Segoe UI Semibold" w:eastAsia="Times New Roman" w:hAnsi="Segoe UI Semibold" w:cs="Segoe UI Semibold"/>
      <w:sz w:val="24"/>
      <w:szCs w:val="24"/>
    </w:rPr>
  </w:style>
  <w:style w:type="paragraph" w:customStyle="1" w:styleId="xl79">
    <w:name w:val="xl79"/>
    <w:basedOn w:val="Normal"/>
    <w:rsid w:val="00A716B4"/>
    <w:pPr>
      <w:pBdr>
        <w:left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Segoe UI Semibold" w:eastAsia="Times New Roman" w:hAnsi="Segoe UI Semibold" w:cs="Segoe UI Semibold"/>
      <w:sz w:val="24"/>
      <w:szCs w:val="24"/>
    </w:rPr>
  </w:style>
  <w:style w:type="paragraph" w:customStyle="1" w:styleId="xl80">
    <w:name w:val="xl80"/>
    <w:basedOn w:val="Normal"/>
    <w:rsid w:val="00A71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A71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A71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A71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egoe UI Semilight" w:eastAsia="Times New Roman" w:hAnsi="Segoe UI Semilight" w:cs="Segoe UI Semilight"/>
      <w:sz w:val="24"/>
      <w:szCs w:val="24"/>
    </w:rPr>
  </w:style>
  <w:style w:type="paragraph" w:customStyle="1" w:styleId="xl84">
    <w:name w:val="xl84"/>
    <w:basedOn w:val="Normal"/>
    <w:rsid w:val="00A71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egoe UI Semibold" w:eastAsia="Times New Roman" w:hAnsi="Segoe UI Semibold" w:cs="Segoe UI Semibold"/>
      <w:sz w:val="24"/>
      <w:szCs w:val="24"/>
    </w:rPr>
  </w:style>
  <w:style w:type="paragraph" w:customStyle="1" w:styleId="xl85">
    <w:name w:val="xl85"/>
    <w:basedOn w:val="Normal"/>
    <w:rsid w:val="00A716B4"/>
    <w:pPr>
      <w:spacing w:before="100" w:beforeAutospacing="1" w:after="100" w:afterAutospacing="1" w:line="240" w:lineRule="auto"/>
    </w:pPr>
    <w:rPr>
      <w:rFonts w:ascii="Segoe UI Semilight" w:eastAsia="Times New Roman" w:hAnsi="Segoe UI Semilight" w:cs="Segoe UI Semilight"/>
      <w:sz w:val="24"/>
      <w:szCs w:val="24"/>
    </w:rPr>
  </w:style>
  <w:style w:type="paragraph" w:customStyle="1" w:styleId="xl86">
    <w:name w:val="xl86"/>
    <w:basedOn w:val="Normal"/>
    <w:rsid w:val="00A716B4"/>
    <w:pPr>
      <w:spacing w:before="100" w:beforeAutospacing="1" w:after="100" w:afterAutospacing="1" w:line="240" w:lineRule="auto"/>
      <w:jc w:val="center"/>
    </w:pPr>
    <w:rPr>
      <w:rFonts w:ascii="Segoe UI Semibold" w:eastAsia="Times New Roman" w:hAnsi="Segoe UI Semibold" w:cs="Segoe UI Semibold"/>
      <w:b/>
      <w:bCs/>
      <w:sz w:val="24"/>
      <w:szCs w:val="24"/>
    </w:rPr>
  </w:style>
  <w:style w:type="paragraph" w:customStyle="1" w:styleId="xl87">
    <w:name w:val="xl87"/>
    <w:basedOn w:val="Normal"/>
    <w:rsid w:val="00A716B4"/>
    <w:pPr>
      <w:spacing w:before="100" w:beforeAutospacing="1" w:after="100" w:afterAutospacing="1" w:line="240" w:lineRule="auto"/>
    </w:pPr>
    <w:rPr>
      <w:rFonts w:ascii="Segoe UI Semilight" w:eastAsia="Times New Roman" w:hAnsi="Segoe UI Semilight" w:cs="Segoe UI Semilight"/>
      <w:sz w:val="24"/>
      <w:szCs w:val="24"/>
    </w:rPr>
  </w:style>
  <w:style w:type="paragraph" w:customStyle="1" w:styleId="xl88">
    <w:name w:val="xl88"/>
    <w:basedOn w:val="Normal"/>
    <w:rsid w:val="00A71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Yu Gothic UI Semilight" w:eastAsia="Yu Gothic UI Semilight" w:hAnsi="Yu Gothic UI Semilight" w:cs="Times New Roman"/>
      <w:sz w:val="24"/>
      <w:szCs w:val="24"/>
    </w:rPr>
  </w:style>
  <w:style w:type="paragraph" w:customStyle="1" w:styleId="xl89">
    <w:name w:val="xl89"/>
    <w:basedOn w:val="Normal"/>
    <w:rsid w:val="00A71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rbel" w:eastAsia="Times New Roman" w:hAnsi="Corbel" w:cs="Times New Roman"/>
      <w:b/>
      <w:bCs/>
      <w:sz w:val="32"/>
      <w:szCs w:val="32"/>
    </w:rPr>
  </w:style>
  <w:style w:type="paragraph" w:customStyle="1" w:styleId="xl90">
    <w:name w:val="xl90"/>
    <w:basedOn w:val="Normal"/>
    <w:rsid w:val="00A71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Normal"/>
    <w:rsid w:val="00A716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D966"/>
      <w:spacing w:before="100" w:beforeAutospacing="1" w:after="100" w:afterAutospacing="1" w:line="240" w:lineRule="auto"/>
      <w:textAlignment w:val="center"/>
    </w:pPr>
    <w:rPr>
      <w:rFonts w:ascii="Segoe UI Semibold" w:eastAsia="Times New Roman" w:hAnsi="Segoe UI Semibold" w:cs="Segoe UI Semibold"/>
      <w:sz w:val="24"/>
      <w:szCs w:val="24"/>
    </w:rPr>
  </w:style>
  <w:style w:type="paragraph" w:customStyle="1" w:styleId="xl92">
    <w:name w:val="xl92"/>
    <w:basedOn w:val="Normal"/>
    <w:rsid w:val="00A716B4"/>
    <w:pPr>
      <w:pBdr>
        <w:top w:val="single" w:sz="4" w:space="0" w:color="auto"/>
        <w:bottom w:val="single" w:sz="4" w:space="0" w:color="auto"/>
      </w:pBdr>
      <w:shd w:val="clear" w:color="000000" w:fill="FFD966"/>
      <w:spacing w:before="100" w:beforeAutospacing="1" w:after="100" w:afterAutospacing="1" w:line="240" w:lineRule="auto"/>
      <w:textAlignment w:val="center"/>
    </w:pPr>
    <w:rPr>
      <w:rFonts w:ascii="Segoe UI Semibold" w:eastAsia="Times New Roman" w:hAnsi="Segoe UI Semibold" w:cs="Segoe UI Semibold"/>
      <w:sz w:val="24"/>
      <w:szCs w:val="24"/>
    </w:rPr>
  </w:style>
  <w:style w:type="paragraph" w:customStyle="1" w:styleId="xl93">
    <w:name w:val="xl93"/>
    <w:basedOn w:val="Normal"/>
    <w:rsid w:val="00A716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textAlignment w:val="center"/>
    </w:pPr>
    <w:rPr>
      <w:rFonts w:ascii="Segoe UI Semibold" w:eastAsia="Times New Roman" w:hAnsi="Segoe UI Semibold" w:cs="Segoe UI Semibold"/>
      <w:sz w:val="24"/>
      <w:szCs w:val="24"/>
    </w:rPr>
  </w:style>
  <w:style w:type="paragraph" w:customStyle="1" w:styleId="xl94">
    <w:name w:val="xl94"/>
    <w:basedOn w:val="Normal"/>
    <w:rsid w:val="00A71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 Semibold" w:eastAsia="Times New Roman" w:hAnsi="Segoe UI Semibold" w:cs="Segoe UI Semibol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2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 Eppes</dc:creator>
  <cp:keywords/>
  <dc:description/>
  <cp:lastModifiedBy>Elisabet Eppes</cp:lastModifiedBy>
  <cp:revision>2</cp:revision>
  <dcterms:created xsi:type="dcterms:W3CDTF">2022-08-17T17:00:00Z</dcterms:created>
  <dcterms:modified xsi:type="dcterms:W3CDTF">2022-08-17T17:03:00Z</dcterms:modified>
</cp:coreProperties>
</file>