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5551"/>
        <w:gridCol w:w="3433"/>
      </w:tblGrid>
      <w:tr w:rsidR="00CF307B" w:rsidRPr="00876C4B" w14:paraId="7E1B74CD" w14:textId="77777777" w:rsidTr="00D67687">
        <w:trPr>
          <w:trHeight w:val="1428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A0DE4" w14:textId="1CC9FF52" w:rsidR="000F648B" w:rsidRPr="00876C4B" w:rsidRDefault="005E20CB" w:rsidP="00876C4B">
            <w:pPr>
              <w:spacing w:before="12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7728" behindDoc="1" locked="0" layoutInCell="1" allowOverlap="1" wp14:anchorId="2CD42322" wp14:editId="0A8B4B07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-104775</wp:posOffset>
                  </wp:positionV>
                  <wp:extent cx="1506855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573" y="21240"/>
                      <wp:lineTo x="2157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3CF81" w14:textId="77777777" w:rsidR="002D1AEF" w:rsidRDefault="002D1AEF" w:rsidP="002D1AE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15C3C18" w14:textId="77777777" w:rsidR="002D1AEF" w:rsidRDefault="003A40B3" w:rsidP="002D1AE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76C4B">
              <w:rPr>
                <w:rFonts w:ascii="Century Gothic" w:hAnsi="Century Gothic"/>
                <w:b/>
                <w:sz w:val="28"/>
                <w:szCs w:val="28"/>
              </w:rPr>
              <w:t xml:space="preserve">JHSPH IRB UPDATE </w:t>
            </w:r>
            <w:r w:rsidR="00883BFC" w:rsidRPr="00876C4B">
              <w:rPr>
                <w:rFonts w:ascii="Century Gothic" w:hAnsi="Century Gothic"/>
                <w:b/>
                <w:sz w:val="28"/>
                <w:szCs w:val="28"/>
              </w:rPr>
              <w:t>REPORT FORM</w:t>
            </w:r>
          </w:p>
          <w:p w14:paraId="4A7A08FC" w14:textId="77777777" w:rsidR="003A40B3" w:rsidRDefault="002D1AEF" w:rsidP="002D1AE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For </w:t>
            </w:r>
            <w:r w:rsidR="00266F97">
              <w:rPr>
                <w:rFonts w:ascii="Century Gothic" w:hAnsi="Century Gothic"/>
                <w:b/>
                <w:sz w:val="28"/>
                <w:szCs w:val="28"/>
              </w:rPr>
              <w:t>IRB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8920A8">
              <w:rPr>
                <w:rFonts w:ascii="Century Gothic" w:hAnsi="Century Gothic"/>
                <w:b/>
                <w:sz w:val="28"/>
                <w:szCs w:val="28"/>
              </w:rPr>
              <w:t>Reliance Agreement/sIRB</w:t>
            </w:r>
          </w:p>
          <w:p w14:paraId="46B78217" w14:textId="77777777" w:rsidR="00E9356C" w:rsidRPr="005E20CB" w:rsidRDefault="00E9356C" w:rsidP="002D1AEF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5E20CB">
              <w:rPr>
                <w:rFonts w:ascii="Century Gothic" w:hAnsi="Century Gothic"/>
                <w:i/>
                <w:sz w:val="18"/>
                <w:szCs w:val="18"/>
              </w:rPr>
              <w:t>Use to update JHSPH IRB on study activities under</w:t>
            </w:r>
          </w:p>
          <w:p w14:paraId="090689CB" w14:textId="77777777" w:rsidR="00E9356C" w:rsidRPr="005E20CB" w:rsidRDefault="00E9356C" w:rsidP="002D1AEF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5E20CB">
              <w:rPr>
                <w:rFonts w:ascii="Century Gothic" w:hAnsi="Century Gothic"/>
                <w:i/>
                <w:sz w:val="18"/>
                <w:szCs w:val="18"/>
              </w:rPr>
              <w:t>review by an external IRB.</w:t>
            </w:r>
          </w:p>
          <w:p w14:paraId="5AE0F7A0" w14:textId="77777777" w:rsidR="000F648B" w:rsidRPr="00876C4B" w:rsidRDefault="000F648B" w:rsidP="00876C4B">
            <w:pPr>
              <w:jc w:val="center"/>
              <w:rPr>
                <w:rFonts w:ascii="Century Gothic" w:hAnsi="Century Gothic"/>
                <w:b/>
              </w:rPr>
            </w:pPr>
          </w:p>
          <w:p w14:paraId="2DA9F450" w14:textId="77777777" w:rsidR="00E9356C" w:rsidRDefault="00754A32" w:rsidP="00E9356C">
            <w:pPr>
              <w:jc w:val="center"/>
              <w:rPr>
                <w:rFonts w:ascii="Century Gothic" w:hAnsi="Century Gothic"/>
                <w:b/>
                <w:snapToGrid w:val="0"/>
              </w:rPr>
            </w:pPr>
            <w:r>
              <w:rPr>
                <w:rFonts w:ascii="Century Gothic" w:hAnsi="Century Gothic"/>
                <w:b/>
                <w:snapToGrid w:val="0"/>
              </w:rPr>
              <w:t>INSTUCTIONS FOR CHECK BOXES</w:t>
            </w:r>
            <w:r w:rsidRPr="008A6C1C">
              <w:rPr>
                <w:rFonts w:ascii="Century Gothic" w:hAnsi="Century Gothic"/>
                <w:b/>
                <w:snapToGrid w:val="0"/>
              </w:rPr>
              <w:t>:</w:t>
            </w:r>
            <w:r>
              <w:rPr>
                <w:rFonts w:ascii="Century Gothic" w:hAnsi="Century Gothic"/>
                <w:snapToGrid w:val="0"/>
              </w:rPr>
              <w:t xml:space="preserve">  </w:t>
            </w:r>
            <w:r w:rsidRPr="00754A32">
              <w:rPr>
                <w:rFonts w:ascii="Century Gothic" w:hAnsi="Century Gothic"/>
                <w:b/>
                <w:snapToGrid w:val="0"/>
              </w:rPr>
              <w:t>DOUBLE LEFT [CLICK] TO ENTER A CHECK MARK</w:t>
            </w:r>
          </w:p>
          <w:p w14:paraId="6C0E5D3A" w14:textId="77777777" w:rsidR="003B68DE" w:rsidRPr="00876C4B" w:rsidRDefault="003B68DE" w:rsidP="00E9356C">
            <w:pPr>
              <w:jc w:val="center"/>
              <w:rPr>
                <w:rFonts w:ascii="Century Gothic" w:hAnsi="Century Gothic"/>
              </w:rPr>
            </w:pPr>
          </w:p>
        </w:tc>
      </w:tr>
      <w:tr w:rsidR="005E7DDA" w:rsidRPr="00876C4B" w14:paraId="3FBC23E5" w14:textId="77777777" w:rsidTr="00D6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5CCAB0" w14:textId="77777777" w:rsidR="005E7DDA" w:rsidRPr="00804E88" w:rsidRDefault="00E9356C" w:rsidP="00E9356C">
            <w:pPr>
              <w:pStyle w:val="PlainText"/>
              <w:tabs>
                <w:tab w:val="left" w:pos="5940"/>
              </w:tabs>
              <w:spacing w:before="60" w:after="6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JHSPH Principal Investigator: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D8C9A2" w14:textId="77777777" w:rsidR="005E7DDA" w:rsidRPr="00804E88" w:rsidRDefault="00D66A2E" w:rsidP="00876C4B">
            <w:pPr>
              <w:pStyle w:val="PlainText"/>
              <w:tabs>
                <w:tab w:val="left" w:pos="5940"/>
              </w:tabs>
              <w:rPr>
                <w:rFonts w:ascii="Century Gothic" w:hAnsi="Century Gothic"/>
                <w:b/>
              </w:rPr>
            </w:pP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bookmarkStart w:id="1" w:name="_GoBack"/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bookmarkEnd w:id="1"/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  <w:bookmarkEnd w:id="0"/>
          </w:p>
        </w:tc>
      </w:tr>
      <w:tr w:rsidR="00446BE3" w:rsidRPr="00876C4B" w14:paraId="2007BB31" w14:textId="77777777" w:rsidTr="00D6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83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2FB9CC14" w14:textId="77777777" w:rsidR="00446BE3" w:rsidRPr="00804E88" w:rsidRDefault="00446BE3" w:rsidP="00E9356C">
            <w:pPr>
              <w:pStyle w:val="PlainText"/>
              <w:tabs>
                <w:tab w:val="left" w:pos="5940"/>
              </w:tabs>
              <w:spacing w:before="60" w:after="60"/>
              <w:jc w:val="right"/>
              <w:rPr>
                <w:rFonts w:ascii="Century Gothic" w:hAnsi="Century Gothic"/>
              </w:rPr>
            </w:pPr>
            <w:r w:rsidRPr="00804E88">
              <w:rPr>
                <w:rFonts w:ascii="Century Gothic" w:hAnsi="Century Gothic"/>
              </w:rPr>
              <w:t>IRB No.: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D6E479" w14:textId="77777777" w:rsidR="00446BE3" w:rsidRPr="00804E88" w:rsidRDefault="00D66A2E" w:rsidP="00876C4B">
            <w:pPr>
              <w:pStyle w:val="PlainText"/>
              <w:tabs>
                <w:tab w:val="left" w:pos="5940"/>
              </w:tabs>
              <w:rPr>
                <w:rFonts w:ascii="Century Gothic" w:hAnsi="Century Gothic"/>
                <w:b/>
              </w:rPr>
            </w:pP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</w:tr>
      <w:tr w:rsidR="005E7DDA" w:rsidRPr="00876C4B" w14:paraId="4C08ADC5" w14:textId="77777777" w:rsidTr="00D6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834" w:type="dxa"/>
            <w:tcBorders>
              <w:left w:val="double" w:sz="4" w:space="0" w:color="auto"/>
              <w:right w:val="single" w:sz="4" w:space="0" w:color="auto"/>
            </w:tcBorders>
          </w:tcPr>
          <w:p w14:paraId="63A51A58" w14:textId="77777777" w:rsidR="005E7DDA" w:rsidRPr="00804E88" w:rsidRDefault="00E9356C" w:rsidP="00E9356C">
            <w:pPr>
              <w:pStyle w:val="PlainText"/>
              <w:tabs>
                <w:tab w:val="left" w:pos="5940"/>
              </w:tabs>
              <w:spacing w:before="60" w:after="6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External IRB</w:t>
            </w:r>
            <w:r w:rsidR="005E7DDA" w:rsidRPr="00804E88">
              <w:rPr>
                <w:rFonts w:ascii="Century Gothic" w:hAnsi="Century Gothic"/>
              </w:rPr>
              <w:t>: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F0901D" w14:textId="77777777" w:rsidR="005E7DDA" w:rsidRPr="00804E88" w:rsidRDefault="00D66A2E" w:rsidP="00876C4B">
            <w:pPr>
              <w:pStyle w:val="PlainText"/>
              <w:tabs>
                <w:tab w:val="left" w:pos="5940"/>
              </w:tabs>
              <w:rPr>
                <w:rFonts w:ascii="Century Gothic" w:hAnsi="Century Gothic"/>
              </w:rPr>
            </w:pP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3433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5AD582D3" w14:textId="77777777" w:rsidR="005E7DDA" w:rsidRPr="00804E88" w:rsidRDefault="005E7DDA" w:rsidP="00876C4B">
            <w:pPr>
              <w:pStyle w:val="PlainText"/>
              <w:tabs>
                <w:tab w:val="left" w:pos="5940"/>
              </w:tabs>
              <w:rPr>
                <w:rFonts w:ascii="Century Gothic" w:hAnsi="Century Gothic"/>
                <w:b/>
              </w:rPr>
            </w:pPr>
          </w:p>
        </w:tc>
      </w:tr>
      <w:tr w:rsidR="007905AB" w:rsidRPr="00876C4B" w14:paraId="7069B964" w14:textId="77777777" w:rsidTr="005E2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18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FF4599" w14:textId="2B3C7473" w:rsidR="007905AB" w:rsidRPr="00804E88" w:rsidRDefault="00B7562F" w:rsidP="00E9356C">
            <w:pPr>
              <w:spacing w:before="60" w:after="60"/>
              <w:jc w:val="right"/>
              <w:rPr>
                <w:rFonts w:ascii="Century Gothic" w:hAnsi="Century Gothic"/>
              </w:rPr>
            </w:pPr>
            <w:r w:rsidRPr="00804E88">
              <w:rPr>
                <w:rFonts w:ascii="Century Gothic" w:hAnsi="Century Gothic"/>
              </w:rPr>
              <w:t xml:space="preserve"> Study</w:t>
            </w:r>
            <w:r w:rsidR="003F113D" w:rsidRPr="00804E88">
              <w:rPr>
                <w:rFonts w:ascii="Century Gothic" w:hAnsi="Century Gothic"/>
              </w:rPr>
              <w:t xml:space="preserve"> </w:t>
            </w:r>
            <w:r w:rsidR="007905AB" w:rsidRPr="00804E88">
              <w:rPr>
                <w:rFonts w:ascii="Century Gothic" w:hAnsi="Century Gothic"/>
              </w:rPr>
              <w:t>Title: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1DA8B0" w14:textId="77777777" w:rsidR="007905AB" w:rsidRDefault="00D66A2E" w:rsidP="00876C4B">
            <w:pPr>
              <w:pStyle w:val="PlainText"/>
              <w:tabs>
                <w:tab w:val="left" w:pos="5940"/>
              </w:tabs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MS Mincho" w:eastAsia="MS Mincho" w:hAnsi="MS Mincho" w:cs="MS Mincho" w:hint="eastAsia"/>
                <w:noProof/>
                <w:snapToGrid w:val="0"/>
                <w:sz w:val="18"/>
                <w:szCs w:val="18"/>
              </w:rPr>
              <w:t> </w:t>
            </w:r>
            <w:r w:rsidRPr="00894426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  <w:p w14:paraId="53DD6B49" w14:textId="77777777" w:rsidR="003B68DE" w:rsidRPr="005E20CB" w:rsidRDefault="003B68DE" w:rsidP="005E20CB"/>
        </w:tc>
      </w:tr>
      <w:tr w:rsidR="00D66A2E" w:rsidRPr="00D67687" w14:paraId="72068A71" w14:textId="77777777" w:rsidTr="00D6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"/>
        </w:trPr>
        <w:tc>
          <w:tcPr>
            <w:tcW w:w="1081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AF9FEB" w14:textId="77777777" w:rsidR="00D66A2E" w:rsidRPr="00D67687" w:rsidRDefault="00D66A2E" w:rsidP="00D66A2E">
            <w:pPr>
              <w:numPr>
                <w:ilvl w:val="0"/>
                <w:numId w:val="14"/>
              </w:numPr>
              <w:spacing w:before="60" w:after="60"/>
              <w:rPr>
                <w:rFonts w:ascii="Century Gothic" w:hAnsi="Century Gothic" w:cs="Calibri Light"/>
                <w:sz w:val="22"/>
                <w:szCs w:val="22"/>
              </w:rPr>
            </w:pPr>
            <w:r w:rsidRPr="00D67687">
              <w:rPr>
                <w:rFonts w:ascii="Century Gothic" w:hAnsi="Century Gothic" w:cs="Calibri Light"/>
                <w:sz w:val="22"/>
                <w:szCs w:val="22"/>
              </w:rPr>
              <w:t>Is the study complete and no longer active or under IRB oversight?</w:t>
            </w:r>
          </w:p>
          <w:p w14:paraId="0596FCE6" w14:textId="77777777" w:rsidR="00D66A2E" w:rsidRPr="00D67687" w:rsidRDefault="00D66A2E" w:rsidP="00D66A2E">
            <w:pPr>
              <w:spacing w:before="60" w:after="60"/>
              <w:ind w:left="720"/>
              <w:rPr>
                <w:rFonts w:ascii="Century Gothic" w:hAnsi="Century Gothic" w:cs="Calibri Light"/>
                <w:sz w:val="22"/>
                <w:szCs w:val="22"/>
              </w:rPr>
            </w:pPr>
            <w:r w:rsidRPr="00D67687">
              <w:rPr>
                <w:rFonts w:ascii="Century Gothic" w:hAnsi="Century Gothic" w:cs="Calibri Light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instrText xml:space="preserve"> FORMCHECKBOX </w:instrText>
            </w:r>
            <w:r w:rsidR="00560737">
              <w:rPr>
                <w:rFonts w:ascii="Century Gothic" w:hAnsi="Century Gothic" w:cs="Calibri Light"/>
                <w:sz w:val="22"/>
                <w:szCs w:val="22"/>
              </w:rPr>
            </w:r>
            <w:r w:rsidR="00560737">
              <w:rPr>
                <w:rFonts w:ascii="Century Gothic" w:hAnsi="Century Gothic" w:cs="Calibri Light"/>
                <w:sz w:val="22"/>
                <w:szCs w:val="22"/>
              </w:rPr>
              <w:fldChar w:fldCharType="separate"/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fldChar w:fldCharType="end"/>
            </w:r>
            <w:r w:rsidR="003B68DE">
              <w:rPr>
                <w:rFonts w:ascii="Century Gothic" w:hAnsi="Century Gothic" w:cs="Calibri Light"/>
                <w:sz w:val="22"/>
                <w:szCs w:val="22"/>
              </w:rPr>
              <w:t xml:space="preserve"> </w:t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t xml:space="preserve">Yes  </w:t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instrText xml:space="preserve"> FORMCHECKBOX </w:instrText>
            </w:r>
            <w:r w:rsidR="00560737">
              <w:rPr>
                <w:rFonts w:ascii="Century Gothic" w:hAnsi="Century Gothic" w:cs="Calibri Light"/>
                <w:sz w:val="22"/>
                <w:szCs w:val="22"/>
              </w:rPr>
            </w:r>
            <w:r w:rsidR="00560737">
              <w:rPr>
                <w:rFonts w:ascii="Century Gothic" w:hAnsi="Century Gothic" w:cs="Calibri Light"/>
                <w:sz w:val="22"/>
                <w:szCs w:val="22"/>
              </w:rPr>
              <w:fldChar w:fldCharType="separate"/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fldChar w:fldCharType="end"/>
            </w:r>
            <w:r w:rsidR="003B68DE">
              <w:rPr>
                <w:rFonts w:ascii="Century Gothic" w:hAnsi="Century Gothic" w:cs="Calibri Light"/>
                <w:sz w:val="22"/>
                <w:szCs w:val="22"/>
              </w:rPr>
              <w:t xml:space="preserve"> </w:t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t>No</w:t>
            </w:r>
          </w:p>
          <w:p w14:paraId="13D6828B" w14:textId="77777777" w:rsidR="00D66A2E" w:rsidRPr="00D67687" w:rsidRDefault="00D66A2E" w:rsidP="00D67687">
            <w:pPr>
              <w:spacing w:before="60" w:after="60"/>
              <w:ind w:left="720"/>
              <w:rPr>
                <w:rFonts w:ascii="Century Gothic" w:hAnsi="Century Gothic" w:cs="Calibri Light"/>
                <w:b/>
                <w:sz w:val="22"/>
                <w:szCs w:val="22"/>
              </w:rPr>
            </w:pPr>
            <w:r w:rsidRPr="00D67687">
              <w:rPr>
                <w:rFonts w:ascii="Century Gothic" w:hAnsi="Century Gothic" w:cs="Calibri Light"/>
                <w:b/>
                <w:i/>
                <w:sz w:val="22"/>
                <w:szCs w:val="22"/>
              </w:rPr>
              <w:t>If yes, please provide the most recent continuing review/progress report letter issued by the reviewing external IRB</w:t>
            </w:r>
            <w:r w:rsidR="00D67687" w:rsidRPr="00D67687">
              <w:rPr>
                <w:rFonts w:ascii="Century Gothic" w:hAnsi="Century Gothic" w:cs="Calibri Light"/>
                <w:b/>
                <w:i/>
                <w:sz w:val="22"/>
                <w:szCs w:val="22"/>
              </w:rPr>
              <w:t>, and if you are still enrolling</w:t>
            </w:r>
            <w:r w:rsidR="003B68DE">
              <w:rPr>
                <w:rFonts w:ascii="Century Gothic" w:hAnsi="Century Gothic" w:cs="Calibri Light"/>
                <w:b/>
                <w:i/>
                <w:sz w:val="22"/>
                <w:szCs w:val="22"/>
              </w:rPr>
              <w:t xml:space="preserve"> at a JHSPH site</w:t>
            </w:r>
            <w:r w:rsidR="00D67687" w:rsidRPr="00D67687">
              <w:rPr>
                <w:rFonts w:ascii="Century Gothic" w:hAnsi="Century Gothic" w:cs="Calibri Light"/>
                <w:b/>
                <w:i/>
                <w:sz w:val="22"/>
                <w:szCs w:val="22"/>
              </w:rPr>
              <w:t>, a redacted version of a recently used consent form</w:t>
            </w:r>
            <w:r w:rsidRPr="00D67687">
              <w:rPr>
                <w:rFonts w:ascii="Century Gothic" w:hAnsi="Century Gothic" w:cs="Calibri Light"/>
                <w:b/>
                <w:sz w:val="22"/>
                <w:szCs w:val="22"/>
              </w:rPr>
              <w:t>.</w:t>
            </w:r>
          </w:p>
          <w:p w14:paraId="275ABA8E" w14:textId="23C18695" w:rsidR="00D66A2E" w:rsidRPr="00D67687" w:rsidRDefault="00D66A2E" w:rsidP="00D66A2E">
            <w:pPr>
              <w:numPr>
                <w:ilvl w:val="0"/>
                <w:numId w:val="14"/>
              </w:numPr>
              <w:spacing w:after="120"/>
              <w:rPr>
                <w:rFonts w:ascii="Century Gothic" w:hAnsi="Century Gothic" w:cs="Calibri Light"/>
                <w:sz w:val="22"/>
                <w:szCs w:val="22"/>
              </w:rPr>
            </w:pPr>
            <w:r w:rsidRPr="00D67687">
              <w:rPr>
                <w:rFonts w:ascii="Century Gothic" w:hAnsi="Century Gothic" w:cs="Calibri Light"/>
                <w:sz w:val="22"/>
                <w:szCs w:val="22"/>
              </w:rPr>
              <w:t xml:space="preserve">Has your (and the JHSPH) role in the project changed since the initial agreement was signed?  </w:t>
            </w:r>
          </w:p>
          <w:p w14:paraId="5EB3ABEE" w14:textId="77777777" w:rsidR="003B68DE" w:rsidRDefault="003B68DE" w:rsidP="003B68DE">
            <w:pPr>
              <w:spacing w:before="60" w:after="60"/>
              <w:ind w:left="720"/>
              <w:rPr>
                <w:rFonts w:ascii="Century Gothic" w:hAnsi="Century Gothic" w:cs="Calibri Light"/>
                <w:sz w:val="22"/>
                <w:szCs w:val="22"/>
              </w:rPr>
            </w:pPr>
            <w:r w:rsidRPr="00D67687">
              <w:rPr>
                <w:rFonts w:ascii="Century Gothic" w:hAnsi="Century Gothic" w:cs="Calibri Light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instrText xml:space="preserve"> FORMCHECKBOX </w:instrText>
            </w:r>
            <w:r w:rsidR="00560737">
              <w:rPr>
                <w:rFonts w:ascii="Century Gothic" w:hAnsi="Century Gothic" w:cs="Calibri Light"/>
                <w:sz w:val="22"/>
                <w:szCs w:val="22"/>
              </w:rPr>
            </w:r>
            <w:r w:rsidR="00560737">
              <w:rPr>
                <w:rFonts w:ascii="Century Gothic" w:hAnsi="Century Gothic" w:cs="Calibri Light"/>
                <w:sz w:val="22"/>
                <w:szCs w:val="22"/>
              </w:rPr>
              <w:fldChar w:fldCharType="separate"/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 w:cs="Calibri Light"/>
                <w:sz w:val="22"/>
                <w:szCs w:val="22"/>
              </w:rPr>
              <w:t xml:space="preserve"> </w:t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t xml:space="preserve">Yes  </w:t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instrText xml:space="preserve"> FORMCHECKBOX </w:instrText>
            </w:r>
            <w:r w:rsidR="00560737">
              <w:rPr>
                <w:rFonts w:ascii="Century Gothic" w:hAnsi="Century Gothic" w:cs="Calibri Light"/>
                <w:sz w:val="22"/>
                <w:szCs w:val="22"/>
              </w:rPr>
            </w:r>
            <w:r w:rsidR="00560737">
              <w:rPr>
                <w:rFonts w:ascii="Century Gothic" w:hAnsi="Century Gothic" w:cs="Calibri Light"/>
                <w:sz w:val="22"/>
                <w:szCs w:val="22"/>
              </w:rPr>
              <w:fldChar w:fldCharType="separate"/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 w:cs="Calibri Light"/>
                <w:sz w:val="22"/>
                <w:szCs w:val="22"/>
              </w:rPr>
              <w:t xml:space="preserve"> </w:t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t>No</w:t>
            </w:r>
          </w:p>
          <w:p w14:paraId="48358964" w14:textId="77777777" w:rsidR="00D66A2E" w:rsidRPr="00D67687" w:rsidRDefault="00D66A2E" w:rsidP="00D66A2E">
            <w:pPr>
              <w:numPr>
                <w:ilvl w:val="0"/>
                <w:numId w:val="14"/>
              </w:numPr>
              <w:spacing w:after="120"/>
              <w:rPr>
                <w:rFonts w:ascii="Century Gothic" w:hAnsi="Century Gothic" w:cs="Calibri Light"/>
                <w:sz w:val="22"/>
                <w:szCs w:val="22"/>
              </w:rPr>
            </w:pPr>
            <w:r w:rsidRPr="00D67687">
              <w:rPr>
                <w:rFonts w:ascii="Century Gothic" w:hAnsi="Century Gothic" w:cs="Calibri Light"/>
                <w:sz w:val="22"/>
                <w:szCs w:val="22"/>
              </w:rPr>
              <w:t>Have any changes been approved by the reviewing external IRB</w:t>
            </w:r>
            <w:r w:rsidR="003900A1">
              <w:rPr>
                <w:rFonts w:ascii="Century Gothic" w:hAnsi="Century Gothic" w:cs="Calibri Light"/>
                <w:sz w:val="22"/>
                <w:szCs w:val="22"/>
              </w:rPr>
              <w:t xml:space="preserve"> since your last approval</w:t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t>?  If yes, please check off the appropriate box(es) below:</w:t>
            </w:r>
          </w:p>
          <w:p w14:paraId="48E49074" w14:textId="77777777" w:rsidR="00D66A2E" w:rsidRPr="00D67687" w:rsidRDefault="00D66A2E" w:rsidP="00D66A2E">
            <w:pPr>
              <w:pStyle w:val="NoSpacing"/>
              <w:spacing w:before="60" w:after="60"/>
              <w:ind w:left="1080" w:hanging="360"/>
              <w:rPr>
                <w:rFonts w:ascii="Century Gothic" w:hAnsi="Century Gothic" w:cs="Calibri Light"/>
                <w:sz w:val="22"/>
                <w:szCs w:val="22"/>
              </w:rPr>
            </w:pPr>
            <w:r w:rsidRPr="00D67687">
              <w:rPr>
                <w:rFonts w:ascii="Century Gothic" w:hAnsi="Century Gothic" w:cs="Calibri Light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instrText xml:space="preserve"> FORMCHECKBOX </w:instrText>
            </w:r>
            <w:r w:rsidR="00560737">
              <w:rPr>
                <w:rFonts w:ascii="Century Gothic" w:hAnsi="Century Gothic" w:cs="Calibri Light"/>
                <w:sz w:val="22"/>
                <w:szCs w:val="22"/>
              </w:rPr>
            </w:r>
            <w:r w:rsidR="00560737">
              <w:rPr>
                <w:rFonts w:ascii="Century Gothic" w:hAnsi="Century Gothic" w:cs="Calibri Light"/>
                <w:sz w:val="22"/>
                <w:szCs w:val="22"/>
              </w:rPr>
              <w:fldChar w:fldCharType="separate"/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fldChar w:fldCharType="end"/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t xml:space="preserve">  Changes to the recruitment plan for participants at the JHSPH site.</w:t>
            </w:r>
          </w:p>
          <w:p w14:paraId="038684CA" w14:textId="77777777" w:rsidR="00D66A2E" w:rsidRPr="00D67687" w:rsidRDefault="00D66A2E" w:rsidP="00D66A2E">
            <w:pPr>
              <w:pStyle w:val="NoSpacing"/>
              <w:spacing w:before="60" w:after="60"/>
              <w:ind w:left="1080" w:hanging="360"/>
              <w:rPr>
                <w:rFonts w:ascii="Century Gothic" w:hAnsi="Century Gothic" w:cs="Calibri Light"/>
                <w:sz w:val="22"/>
                <w:szCs w:val="22"/>
              </w:rPr>
            </w:pPr>
            <w:r w:rsidRPr="00D67687">
              <w:rPr>
                <w:rFonts w:ascii="Century Gothic" w:hAnsi="Century Gothic" w:cs="Calibri Light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instrText xml:space="preserve"> FORMCHECKBOX </w:instrText>
            </w:r>
            <w:r w:rsidR="00560737">
              <w:rPr>
                <w:rFonts w:ascii="Century Gothic" w:hAnsi="Century Gothic" w:cs="Calibri Light"/>
                <w:sz w:val="22"/>
                <w:szCs w:val="22"/>
              </w:rPr>
            </w:r>
            <w:r w:rsidR="00560737">
              <w:rPr>
                <w:rFonts w:ascii="Century Gothic" w:hAnsi="Century Gothic" w:cs="Calibri Light"/>
                <w:sz w:val="22"/>
                <w:szCs w:val="22"/>
              </w:rPr>
              <w:fldChar w:fldCharType="separate"/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fldChar w:fldCharType="end"/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t xml:space="preserve">  Changes to the process for obtaining informed consent, including identifying the study staff who will obtain informed consent.</w:t>
            </w:r>
          </w:p>
          <w:p w14:paraId="5AA0FA45" w14:textId="16A54E89" w:rsidR="00D66A2E" w:rsidRPr="00D67687" w:rsidRDefault="00D66A2E" w:rsidP="00D66A2E">
            <w:pPr>
              <w:pStyle w:val="NoSpacing"/>
              <w:spacing w:before="60" w:after="60"/>
              <w:ind w:left="1080" w:hanging="360"/>
              <w:rPr>
                <w:rFonts w:ascii="Century Gothic" w:hAnsi="Century Gothic" w:cs="Calibri Light"/>
                <w:sz w:val="22"/>
                <w:szCs w:val="22"/>
              </w:rPr>
            </w:pPr>
            <w:r w:rsidRPr="00D67687">
              <w:rPr>
                <w:rFonts w:ascii="Century Gothic" w:hAnsi="Century Gothic" w:cs="Calibri Light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instrText xml:space="preserve"> FORMCHECKBOX </w:instrText>
            </w:r>
            <w:r w:rsidR="00560737">
              <w:rPr>
                <w:rFonts w:ascii="Century Gothic" w:hAnsi="Century Gothic" w:cs="Calibri Light"/>
                <w:sz w:val="22"/>
                <w:szCs w:val="22"/>
              </w:rPr>
            </w:r>
            <w:r w:rsidR="00560737">
              <w:rPr>
                <w:rFonts w:ascii="Century Gothic" w:hAnsi="Century Gothic" w:cs="Calibri Light"/>
                <w:sz w:val="22"/>
                <w:szCs w:val="22"/>
              </w:rPr>
              <w:fldChar w:fldCharType="separate"/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fldChar w:fldCharType="end"/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t xml:space="preserve">  Changes to the data security plan </w:t>
            </w:r>
          </w:p>
          <w:p w14:paraId="6CAE0E71" w14:textId="77777777" w:rsidR="00D66A2E" w:rsidRPr="00D67687" w:rsidRDefault="00D66A2E" w:rsidP="00D66A2E">
            <w:pPr>
              <w:pStyle w:val="NoSpacing"/>
              <w:spacing w:before="60" w:after="60"/>
              <w:ind w:left="1080" w:hanging="360"/>
              <w:rPr>
                <w:rFonts w:ascii="Century Gothic" w:hAnsi="Century Gothic" w:cs="Calibri Light"/>
                <w:sz w:val="22"/>
                <w:szCs w:val="22"/>
              </w:rPr>
            </w:pPr>
            <w:r w:rsidRPr="00D67687">
              <w:rPr>
                <w:rFonts w:ascii="Century Gothic" w:hAnsi="Century Gothic" w:cs="Calibri Light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instrText xml:space="preserve"> FORMCHECKBOX </w:instrText>
            </w:r>
            <w:r w:rsidR="00560737">
              <w:rPr>
                <w:rFonts w:ascii="Century Gothic" w:hAnsi="Century Gothic" w:cs="Calibri Light"/>
                <w:sz w:val="22"/>
                <w:szCs w:val="22"/>
              </w:rPr>
            </w:r>
            <w:r w:rsidR="00560737">
              <w:rPr>
                <w:rFonts w:ascii="Century Gothic" w:hAnsi="Century Gothic" w:cs="Calibri Light"/>
                <w:sz w:val="22"/>
                <w:szCs w:val="22"/>
              </w:rPr>
              <w:fldChar w:fldCharType="separate"/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fldChar w:fldCharType="end"/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t xml:space="preserve">  Changes to the data and/or biospecimen sharing plan, including proposals about future use of data/specimens collected at the JHSPH site.</w:t>
            </w:r>
          </w:p>
          <w:p w14:paraId="6C6CFC09" w14:textId="77777777" w:rsidR="00D66A2E" w:rsidRPr="00D67687" w:rsidRDefault="00D66A2E" w:rsidP="00D66A2E">
            <w:pPr>
              <w:pStyle w:val="NoSpacing"/>
              <w:spacing w:before="60" w:after="60"/>
              <w:ind w:left="1080" w:hanging="360"/>
              <w:rPr>
                <w:rFonts w:ascii="Century Gothic" w:hAnsi="Century Gothic"/>
                <w:sz w:val="22"/>
                <w:szCs w:val="22"/>
              </w:rPr>
            </w:pPr>
            <w:r w:rsidRPr="00D67687">
              <w:rPr>
                <w:rFonts w:ascii="Century Gothic" w:hAnsi="Century Gothic" w:cs="Calibri Light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instrText xml:space="preserve"> FORMCHECKBOX </w:instrText>
            </w:r>
            <w:r w:rsidR="00560737">
              <w:rPr>
                <w:rFonts w:ascii="Century Gothic" w:hAnsi="Century Gothic" w:cs="Calibri Light"/>
                <w:sz w:val="22"/>
                <w:szCs w:val="22"/>
              </w:rPr>
            </w:r>
            <w:r w:rsidR="00560737">
              <w:rPr>
                <w:rFonts w:ascii="Century Gothic" w:hAnsi="Century Gothic" w:cs="Calibri Light"/>
                <w:sz w:val="22"/>
                <w:szCs w:val="22"/>
              </w:rPr>
              <w:fldChar w:fldCharType="separate"/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fldChar w:fldCharType="end"/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t xml:space="preserve">  Changes to the approved study documents that could affect the local site review, including changes that could require re-review by our ancillary reviewers (P&amp;T, COI, HIPAA, etc.).</w:t>
            </w:r>
          </w:p>
          <w:p w14:paraId="2C0DD032" w14:textId="77777777" w:rsidR="00D66A2E" w:rsidRPr="00D67687" w:rsidRDefault="00D66A2E" w:rsidP="00D66A2E">
            <w:pPr>
              <w:pStyle w:val="NoSpacing"/>
              <w:spacing w:before="60" w:after="60"/>
              <w:ind w:left="1080" w:hanging="360"/>
              <w:rPr>
                <w:rFonts w:ascii="Century Gothic" w:hAnsi="Century Gothic"/>
                <w:sz w:val="22"/>
                <w:szCs w:val="22"/>
              </w:rPr>
            </w:pPr>
            <w:r w:rsidRPr="00D67687">
              <w:rPr>
                <w:rFonts w:ascii="Century Gothic" w:hAnsi="Century Gothic" w:cs="Calibri Light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instrText xml:space="preserve"> FORMCHECKBOX </w:instrText>
            </w:r>
            <w:r w:rsidR="00560737">
              <w:rPr>
                <w:rFonts w:ascii="Century Gothic" w:hAnsi="Century Gothic" w:cs="Calibri Light"/>
                <w:sz w:val="22"/>
                <w:szCs w:val="22"/>
              </w:rPr>
            </w:r>
            <w:r w:rsidR="00560737">
              <w:rPr>
                <w:rFonts w:ascii="Century Gothic" w:hAnsi="Century Gothic" w:cs="Calibri Light"/>
                <w:sz w:val="22"/>
                <w:szCs w:val="22"/>
              </w:rPr>
              <w:fldChar w:fldCharType="separate"/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fldChar w:fldCharType="end"/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t xml:space="preserve">  Changes that relate to institutional policies or local site legal/regulatory requirements.</w:t>
            </w:r>
          </w:p>
          <w:p w14:paraId="28F8C96F" w14:textId="5EC29BE2" w:rsidR="00D66A2E" w:rsidRPr="00D67687" w:rsidRDefault="00D66A2E" w:rsidP="00D66A2E">
            <w:pPr>
              <w:pStyle w:val="NoSpacing"/>
              <w:spacing w:before="60" w:after="60"/>
              <w:ind w:left="1080" w:hanging="360"/>
              <w:rPr>
                <w:rFonts w:ascii="Century Gothic" w:hAnsi="Century Gothic"/>
                <w:sz w:val="22"/>
                <w:szCs w:val="22"/>
              </w:rPr>
            </w:pPr>
            <w:r w:rsidRPr="00D67687">
              <w:rPr>
                <w:rFonts w:ascii="Century Gothic" w:hAnsi="Century Gothic" w:cs="Calibri Light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instrText xml:space="preserve"> FORMCHECKBOX </w:instrText>
            </w:r>
            <w:r w:rsidR="00560737">
              <w:rPr>
                <w:rFonts w:ascii="Century Gothic" w:hAnsi="Century Gothic" w:cs="Calibri Light"/>
                <w:sz w:val="22"/>
                <w:szCs w:val="22"/>
              </w:rPr>
            </w:r>
            <w:r w:rsidR="00560737">
              <w:rPr>
                <w:rFonts w:ascii="Century Gothic" w:hAnsi="Century Gothic" w:cs="Calibri Light"/>
                <w:sz w:val="22"/>
                <w:szCs w:val="22"/>
              </w:rPr>
              <w:fldChar w:fldCharType="separate"/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fldChar w:fldCharType="end"/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t xml:space="preserve">  Changes to your research activities, funding, or anything else that could affect the JHSPH IRB’s responsibility for </w:t>
            </w:r>
            <w:r w:rsidR="003B68DE">
              <w:rPr>
                <w:rFonts w:ascii="Century Gothic" w:hAnsi="Century Gothic" w:cs="Calibri Light"/>
                <w:sz w:val="22"/>
                <w:szCs w:val="22"/>
              </w:rPr>
              <w:t>oversight</w:t>
            </w:r>
            <w:r w:rsidR="003B68DE" w:rsidRPr="00D67687">
              <w:rPr>
                <w:rFonts w:ascii="Century Gothic" w:hAnsi="Century Gothic" w:cs="Calibri Light"/>
                <w:sz w:val="22"/>
                <w:szCs w:val="22"/>
              </w:rPr>
              <w:t xml:space="preserve"> </w:t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t>of activities associated with JHSPH investigators.</w:t>
            </w:r>
          </w:p>
          <w:p w14:paraId="6B5474CC" w14:textId="77777777" w:rsidR="003900A1" w:rsidRDefault="00D66A2E" w:rsidP="00D66A2E">
            <w:pPr>
              <w:spacing w:before="60" w:after="60"/>
              <w:ind w:left="1080" w:hanging="360"/>
              <w:rPr>
                <w:rFonts w:ascii="Century Gothic" w:hAnsi="Century Gothic" w:cs="Calibri Light"/>
                <w:sz w:val="22"/>
                <w:szCs w:val="22"/>
              </w:rPr>
            </w:pPr>
            <w:r w:rsidRPr="00D67687">
              <w:rPr>
                <w:rFonts w:ascii="Century Gothic" w:hAnsi="Century Gothic" w:cs="Calibri Light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instrText xml:space="preserve"> FORMCHECKBOX </w:instrText>
            </w:r>
            <w:r w:rsidR="00560737">
              <w:rPr>
                <w:rFonts w:ascii="Century Gothic" w:hAnsi="Century Gothic" w:cs="Calibri Light"/>
                <w:sz w:val="22"/>
                <w:szCs w:val="22"/>
              </w:rPr>
            </w:r>
            <w:r w:rsidR="00560737">
              <w:rPr>
                <w:rFonts w:ascii="Century Gothic" w:hAnsi="Century Gothic" w:cs="Calibri Light"/>
                <w:sz w:val="22"/>
                <w:szCs w:val="22"/>
              </w:rPr>
              <w:fldChar w:fldCharType="separate"/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fldChar w:fldCharType="end"/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t xml:space="preserve">  Changes to the JHSPH study team members/co-investigators who will be “engaged” in human </w:t>
            </w:r>
            <w:proofErr w:type="gramStart"/>
            <w:r w:rsidRPr="00D67687">
              <w:rPr>
                <w:rFonts w:ascii="Century Gothic" w:hAnsi="Century Gothic" w:cs="Calibri Light"/>
                <w:sz w:val="22"/>
                <w:szCs w:val="22"/>
              </w:rPr>
              <w:t>subjects</w:t>
            </w:r>
            <w:proofErr w:type="gramEnd"/>
            <w:r w:rsidRPr="00D67687">
              <w:rPr>
                <w:rFonts w:ascii="Century Gothic" w:hAnsi="Century Gothic" w:cs="Calibri Light"/>
                <w:sz w:val="22"/>
                <w:szCs w:val="22"/>
              </w:rPr>
              <w:t xml:space="preserve"> research activities.  </w:t>
            </w:r>
          </w:p>
          <w:p w14:paraId="2211AF45" w14:textId="77777777" w:rsidR="00D66A2E" w:rsidRPr="00D67687" w:rsidRDefault="00D66A2E" w:rsidP="003900A1">
            <w:pPr>
              <w:spacing w:before="60" w:after="60"/>
              <w:ind w:left="1080"/>
              <w:rPr>
                <w:rFonts w:ascii="Century Gothic" w:hAnsi="Century Gothic" w:cs="Calibri Light"/>
              </w:rPr>
            </w:pPr>
            <w:r w:rsidRPr="00D67687">
              <w:rPr>
                <w:rFonts w:ascii="Century Gothic" w:hAnsi="Century Gothic" w:cs="Calibri Light"/>
                <w:b/>
                <w:i/>
                <w:sz w:val="22"/>
                <w:szCs w:val="22"/>
              </w:rPr>
              <w:t xml:space="preserve">If </w:t>
            </w:r>
            <w:r w:rsidR="003900A1">
              <w:rPr>
                <w:rFonts w:ascii="Century Gothic" w:hAnsi="Century Gothic" w:cs="Calibri Light"/>
                <w:b/>
                <w:i/>
                <w:sz w:val="22"/>
                <w:szCs w:val="22"/>
              </w:rPr>
              <w:t>checked</w:t>
            </w:r>
            <w:r w:rsidRPr="00D67687">
              <w:rPr>
                <w:rFonts w:ascii="Century Gothic" w:hAnsi="Century Gothic" w:cs="Calibri Light"/>
                <w:b/>
                <w:i/>
                <w:sz w:val="22"/>
                <w:szCs w:val="22"/>
              </w:rPr>
              <w:t>, please submit an administrative amendment to add/remove JHSPH personnel from the study</w:t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t>.</w:t>
            </w:r>
            <w:r w:rsidRPr="00D67687">
              <w:rPr>
                <w:rFonts w:ascii="Century Gothic" w:hAnsi="Century Gothic" w:cs="Calibri Light"/>
              </w:rPr>
              <w:t xml:space="preserve"> </w:t>
            </w:r>
          </w:p>
          <w:p w14:paraId="1B7DB8F8" w14:textId="77777777" w:rsidR="00D67687" w:rsidRPr="00D67687" w:rsidRDefault="00D67687" w:rsidP="00D66A2E">
            <w:pPr>
              <w:spacing w:before="60" w:after="60"/>
              <w:ind w:left="1080" w:hanging="360"/>
              <w:rPr>
                <w:rFonts w:ascii="Century Gothic" w:hAnsi="Century Gothic" w:cs="Calibri Light"/>
                <w:sz w:val="22"/>
                <w:szCs w:val="22"/>
              </w:rPr>
            </w:pPr>
            <w:r w:rsidRPr="00D67687">
              <w:rPr>
                <w:rFonts w:ascii="Century Gothic" w:hAnsi="Century Gothic" w:cs="Calibri Light"/>
                <w:sz w:val="22"/>
                <w:szCs w:val="22"/>
              </w:rPr>
              <w:t xml:space="preserve">Please explain the changes that you have checked off </w:t>
            </w:r>
            <w:r>
              <w:rPr>
                <w:rFonts w:ascii="Century Gothic" w:hAnsi="Century Gothic" w:cs="Calibri Light"/>
                <w:sz w:val="22"/>
                <w:szCs w:val="22"/>
              </w:rPr>
              <w:t xml:space="preserve">above </w:t>
            </w:r>
            <w:r w:rsidRPr="00D67687">
              <w:rPr>
                <w:rFonts w:ascii="Century Gothic" w:hAnsi="Century Gothic" w:cs="Calibri Light"/>
                <w:sz w:val="22"/>
                <w:szCs w:val="22"/>
              </w:rPr>
              <w:t>in the space below.</w:t>
            </w:r>
          </w:p>
          <w:p w14:paraId="412DBFD6" w14:textId="25E3D6D1" w:rsidR="00D67687" w:rsidRDefault="00D67687" w:rsidP="00D67687">
            <w:pPr>
              <w:spacing w:before="60" w:after="120"/>
              <w:ind w:left="720"/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D67687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687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D67687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D67687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Pr="00D67687">
              <w:rPr>
                <w:rFonts w:ascii="Century Gothic" w:eastAsia="MS Mincho" w:hAnsi="Century Gothic" w:cs="MS Mincho"/>
                <w:noProof/>
                <w:snapToGrid w:val="0"/>
                <w:sz w:val="18"/>
                <w:szCs w:val="18"/>
              </w:rPr>
              <w:t> </w:t>
            </w:r>
            <w:r w:rsidRPr="00D67687">
              <w:rPr>
                <w:rFonts w:ascii="Century Gothic" w:eastAsia="MS Mincho" w:hAnsi="Century Gothic" w:cs="MS Mincho"/>
                <w:noProof/>
                <w:snapToGrid w:val="0"/>
                <w:sz w:val="18"/>
                <w:szCs w:val="18"/>
              </w:rPr>
              <w:t> </w:t>
            </w:r>
            <w:r w:rsidRPr="00D67687">
              <w:rPr>
                <w:rFonts w:ascii="Century Gothic" w:eastAsia="MS Mincho" w:hAnsi="Century Gothic" w:cs="MS Mincho"/>
                <w:noProof/>
                <w:snapToGrid w:val="0"/>
                <w:sz w:val="18"/>
                <w:szCs w:val="18"/>
              </w:rPr>
              <w:t> </w:t>
            </w:r>
            <w:r w:rsidRPr="00D67687">
              <w:rPr>
                <w:rFonts w:ascii="Century Gothic" w:eastAsia="MS Mincho" w:hAnsi="Century Gothic" w:cs="MS Mincho"/>
                <w:noProof/>
                <w:snapToGrid w:val="0"/>
                <w:sz w:val="18"/>
                <w:szCs w:val="18"/>
              </w:rPr>
              <w:t> </w:t>
            </w:r>
            <w:r w:rsidRPr="00D67687">
              <w:rPr>
                <w:rFonts w:ascii="Century Gothic" w:eastAsia="MS Mincho" w:hAnsi="Century Gothic" w:cs="MS Mincho"/>
                <w:noProof/>
                <w:snapToGrid w:val="0"/>
                <w:sz w:val="18"/>
                <w:szCs w:val="18"/>
              </w:rPr>
              <w:t> </w:t>
            </w:r>
            <w:r w:rsidRPr="00D67687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  <w:p w14:paraId="30B4C6B3" w14:textId="77777777" w:rsidR="005E20CB" w:rsidRPr="00D67687" w:rsidRDefault="005E20CB" w:rsidP="00D67687">
            <w:pPr>
              <w:spacing w:before="60" w:after="120"/>
              <w:ind w:left="720"/>
              <w:rPr>
                <w:rFonts w:ascii="Century Gothic" w:hAnsi="Century Gothic" w:cs="Calibri Light"/>
                <w:sz w:val="22"/>
                <w:szCs w:val="22"/>
              </w:rPr>
            </w:pPr>
          </w:p>
          <w:p w14:paraId="132541FF" w14:textId="77777777" w:rsidR="00D67687" w:rsidRPr="00D67687" w:rsidRDefault="00D67687" w:rsidP="00D67687">
            <w:pPr>
              <w:numPr>
                <w:ilvl w:val="0"/>
                <w:numId w:val="14"/>
              </w:numPr>
              <w:spacing w:before="60" w:after="60"/>
              <w:rPr>
                <w:rFonts w:ascii="Century Gothic" w:hAnsi="Century Gothic" w:cs="Calibri Light"/>
                <w:sz w:val="22"/>
                <w:szCs w:val="22"/>
              </w:rPr>
            </w:pPr>
            <w:r w:rsidRPr="00D67687">
              <w:rPr>
                <w:rFonts w:ascii="Century Gothic" w:hAnsi="Century Gothic" w:cs="Calibri Light"/>
                <w:sz w:val="22"/>
                <w:szCs w:val="22"/>
              </w:rPr>
              <w:lastRenderedPageBreak/>
              <w:t>Has the PI at the external institution reported problem events (unanticipated problems posing risks to subjects or others and incidents of non-compliance), and any suspensions or terminations of this study?  If yes, please explain.</w:t>
            </w:r>
          </w:p>
          <w:p w14:paraId="17619188" w14:textId="77777777" w:rsidR="00D67687" w:rsidRPr="00D67687" w:rsidRDefault="00D67687" w:rsidP="00D67687">
            <w:pPr>
              <w:spacing w:after="120"/>
              <w:ind w:left="720"/>
              <w:rPr>
                <w:rFonts w:ascii="Century Gothic" w:hAnsi="Century Gothic" w:cs="Calibri Light"/>
                <w:sz w:val="22"/>
                <w:szCs w:val="22"/>
              </w:rPr>
            </w:pPr>
            <w:r w:rsidRPr="00D67687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687">
              <w:rPr>
                <w:rFonts w:ascii="Century Gothic" w:hAnsi="Century Gothic"/>
                <w:snapToGrid w:val="0"/>
                <w:sz w:val="18"/>
                <w:szCs w:val="18"/>
              </w:rPr>
              <w:instrText xml:space="preserve"> FORMTEXT </w:instrText>
            </w:r>
            <w:r w:rsidRPr="00D67687">
              <w:rPr>
                <w:rFonts w:ascii="Century Gothic" w:hAnsi="Century Gothic"/>
                <w:snapToGrid w:val="0"/>
                <w:sz w:val="18"/>
                <w:szCs w:val="18"/>
              </w:rPr>
            </w:r>
            <w:r w:rsidRPr="00D67687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separate"/>
            </w:r>
            <w:r w:rsidRPr="00D67687">
              <w:rPr>
                <w:rFonts w:ascii="Century Gothic" w:eastAsia="MS Mincho" w:hAnsi="Century Gothic" w:cs="MS Mincho"/>
                <w:noProof/>
                <w:snapToGrid w:val="0"/>
                <w:sz w:val="18"/>
                <w:szCs w:val="18"/>
              </w:rPr>
              <w:t> </w:t>
            </w:r>
            <w:r w:rsidRPr="00D67687">
              <w:rPr>
                <w:rFonts w:ascii="Century Gothic" w:eastAsia="MS Mincho" w:hAnsi="Century Gothic" w:cs="MS Mincho"/>
                <w:noProof/>
                <w:snapToGrid w:val="0"/>
                <w:sz w:val="18"/>
                <w:szCs w:val="18"/>
              </w:rPr>
              <w:t> </w:t>
            </w:r>
            <w:r w:rsidRPr="00D67687">
              <w:rPr>
                <w:rFonts w:ascii="Century Gothic" w:eastAsia="MS Mincho" w:hAnsi="Century Gothic" w:cs="MS Mincho"/>
                <w:noProof/>
                <w:snapToGrid w:val="0"/>
                <w:sz w:val="18"/>
                <w:szCs w:val="18"/>
              </w:rPr>
              <w:t> </w:t>
            </w:r>
            <w:r w:rsidRPr="00D67687">
              <w:rPr>
                <w:rFonts w:ascii="Century Gothic" w:eastAsia="MS Mincho" w:hAnsi="Century Gothic" w:cs="MS Mincho"/>
                <w:noProof/>
                <w:snapToGrid w:val="0"/>
                <w:sz w:val="18"/>
                <w:szCs w:val="18"/>
              </w:rPr>
              <w:t> </w:t>
            </w:r>
            <w:r w:rsidRPr="00D67687">
              <w:rPr>
                <w:rFonts w:ascii="Century Gothic" w:eastAsia="MS Mincho" w:hAnsi="Century Gothic" w:cs="MS Mincho"/>
                <w:noProof/>
                <w:snapToGrid w:val="0"/>
                <w:sz w:val="18"/>
                <w:szCs w:val="18"/>
              </w:rPr>
              <w:t> </w:t>
            </w:r>
            <w:r w:rsidRPr="00D67687">
              <w:rPr>
                <w:rFonts w:ascii="Century Gothic" w:hAnsi="Century Gothic"/>
                <w:snapToGrid w:val="0"/>
                <w:sz w:val="18"/>
                <w:szCs w:val="18"/>
              </w:rPr>
              <w:fldChar w:fldCharType="end"/>
            </w:r>
          </w:p>
          <w:p w14:paraId="1518C33C" w14:textId="77777777" w:rsidR="00D67687" w:rsidRPr="00D67687" w:rsidRDefault="00D67687" w:rsidP="00D67687">
            <w:pPr>
              <w:spacing w:before="60" w:after="60"/>
              <w:ind w:left="720"/>
              <w:rPr>
                <w:rFonts w:ascii="Century Gothic" w:hAnsi="Century Gothic" w:cs="Calibri Light"/>
                <w:sz w:val="22"/>
                <w:szCs w:val="22"/>
              </w:rPr>
            </w:pPr>
          </w:p>
        </w:tc>
      </w:tr>
    </w:tbl>
    <w:p w14:paraId="4437D431" w14:textId="77777777" w:rsidR="006B68EA" w:rsidRPr="00D67687" w:rsidRDefault="006B68EA" w:rsidP="000569AA">
      <w:pPr>
        <w:tabs>
          <w:tab w:val="left" w:pos="1992"/>
        </w:tabs>
        <w:rPr>
          <w:rFonts w:ascii="Century Gothic" w:hAnsi="Century Gothic"/>
        </w:rPr>
      </w:pPr>
    </w:p>
    <w:sectPr w:rsidR="006B68EA" w:rsidRPr="00D67687" w:rsidSect="003900A1">
      <w:headerReference w:type="default" r:id="rId12"/>
      <w:footerReference w:type="default" r:id="rId13"/>
      <w:footerReference w:type="first" r:id="rId14"/>
      <w:pgSz w:w="12240" w:h="15840" w:code="1"/>
      <w:pgMar w:top="720" w:right="720" w:bottom="720" w:left="720" w:header="270" w:footer="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37FF0" w14:textId="77777777" w:rsidR="00B76474" w:rsidRDefault="00B76474" w:rsidP="007234BC">
      <w:r>
        <w:separator/>
      </w:r>
    </w:p>
  </w:endnote>
  <w:endnote w:type="continuationSeparator" w:id="0">
    <w:p w14:paraId="2DC65801" w14:textId="77777777" w:rsidR="00B76474" w:rsidRDefault="00B76474" w:rsidP="0072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9F96E" w14:textId="77777777" w:rsidR="003900A1" w:rsidRDefault="003900A1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6AF21F1" w14:textId="77777777" w:rsidR="000A61DB" w:rsidRPr="003900A1" w:rsidRDefault="003B68DE" w:rsidP="003900A1">
    <w:pPr>
      <w:pStyle w:val="Footer"/>
    </w:pPr>
    <w:r>
      <w:rPr>
        <w:i/>
        <w:noProof/>
        <w:sz w:val="18"/>
        <w:szCs w:val="18"/>
      </w:rPr>
      <w:t>14Oct2021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00541" w14:textId="77777777" w:rsidR="000A61DB" w:rsidRPr="005E4093" w:rsidRDefault="000A61DB" w:rsidP="00C72A76">
    <w:pPr>
      <w:pStyle w:val="Footer"/>
      <w:rPr>
        <w:sz w:val="16"/>
        <w:szCs w:val="16"/>
      </w:rPr>
    </w:pPr>
    <w:r>
      <w:rPr>
        <w:sz w:val="16"/>
        <w:szCs w:val="16"/>
      </w:rPr>
      <w:t>Form R.F.1</w:t>
    </w:r>
    <w:r>
      <w:rPr>
        <w:sz w:val="16"/>
        <w:szCs w:val="16"/>
      </w:rPr>
      <w:br/>
      <w:t>05/17/07</w:t>
    </w:r>
    <w:r w:rsidRPr="00F50FAC">
      <w:rPr>
        <w:sz w:val="16"/>
        <w:szCs w:val="16"/>
      </w:rPr>
      <w:tab/>
    </w:r>
    <w:r w:rsidRPr="00F50FAC">
      <w:rPr>
        <w:sz w:val="16"/>
        <w:szCs w:val="16"/>
      </w:rPr>
      <w:tab/>
    </w:r>
    <w:r w:rsidRPr="00F50FAC">
      <w:rPr>
        <w:snapToGrid w:val="0"/>
        <w:sz w:val="16"/>
        <w:szCs w:val="16"/>
      </w:rPr>
      <w:t xml:space="preserve">Page </w:t>
    </w:r>
    <w:r w:rsidRPr="00F50FAC">
      <w:rPr>
        <w:snapToGrid w:val="0"/>
        <w:sz w:val="16"/>
        <w:szCs w:val="16"/>
      </w:rPr>
      <w:fldChar w:fldCharType="begin"/>
    </w:r>
    <w:r w:rsidRPr="00F50FAC">
      <w:rPr>
        <w:snapToGrid w:val="0"/>
        <w:sz w:val="16"/>
        <w:szCs w:val="16"/>
      </w:rPr>
      <w:instrText xml:space="preserve"> PAGE </w:instrText>
    </w:r>
    <w:r w:rsidRPr="00F50FAC"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1</w:t>
    </w:r>
    <w:r w:rsidRPr="00F50FAC">
      <w:rPr>
        <w:snapToGrid w:val="0"/>
        <w:sz w:val="16"/>
        <w:szCs w:val="16"/>
      </w:rPr>
      <w:fldChar w:fldCharType="end"/>
    </w:r>
    <w:r w:rsidRPr="00F50FAC">
      <w:rPr>
        <w:snapToGrid w:val="0"/>
        <w:sz w:val="16"/>
        <w:szCs w:val="16"/>
      </w:rPr>
      <w:t xml:space="preserve"> of </w:t>
    </w:r>
    <w:r w:rsidRPr="00F50FAC">
      <w:rPr>
        <w:snapToGrid w:val="0"/>
        <w:sz w:val="16"/>
        <w:szCs w:val="16"/>
      </w:rPr>
      <w:fldChar w:fldCharType="begin"/>
    </w:r>
    <w:r w:rsidRPr="00F50FAC">
      <w:rPr>
        <w:snapToGrid w:val="0"/>
        <w:sz w:val="16"/>
        <w:szCs w:val="16"/>
      </w:rPr>
      <w:instrText xml:space="preserve"> NUMPAGES </w:instrText>
    </w:r>
    <w:r w:rsidRPr="00F50FAC">
      <w:rPr>
        <w:snapToGrid w:val="0"/>
        <w:sz w:val="16"/>
        <w:szCs w:val="16"/>
      </w:rPr>
      <w:fldChar w:fldCharType="separate"/>
    </w:r>
    <w:r w:rsidR="00090947">
      <w:rPr>
        <w:noProof/>
        <w:snapToGrid w:val="0"/>
        <w:sz w:val="16"/>
        <w:szCs w:val="16"/>
      </w:rPr>
      <w:t>1</w:t>
    </w:r>
    <w:r w:rsidRPr="00F50FAC">
      <w:rPr>
        <w:snapToGrid w:val="0"/>
        <w:sz w:val="16"/>
        <w:szCs w:val="16"/>
      </w:rPr>
      <w:fldChar w:fldCharType="end"/>
    </w:r>
  </w:p>
  <w:p w14:paraId="6EE6618E" w14:textId="77777777" w:rsidR="000A61DB" w:rsidRPr="00F50FAC" w:rsidRDefault="000A61DB" w:rsidP="00C72A7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4A631" w14:textId="77777777" w:rsidR="00B76474" w:rsidRDefault="00B76474" w:rsidP="007234BC">
      <w:r>
        <w:separator/>
      </w:r>
    </w:p>
  </w:footnote>
  <w:footnote w:type="continuationSeparator" w:id="0">
    <w:p w14:paraId="37C505B9" w14:textId="77777777" w:rsidR="00B76474" w:rsidRDefault="00B76474" w:rsidP="0072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701B" w14:textId="77777777" w:rsidR="000A61DB" w:rsidRPr="00334CE9" w:rsidRDefault="000A61DB" w:rsidP="003F404B">
    <w:pPr>
      <w:pStyle w:val="Header"/>
      <w:tabs>
        <w:tab w:val="left" w:pos="1305"/>
      </w:tabs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8D63B57"/>
    <w:multiLevelType w:val="hybridMultilevel"/>
    <w:tmpl w:val="43EC00A6"/>
    <w:lvl w:ilvl="0" w:tplc="3E6E7A9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4EF3ED2"/>
    <w:multiLevelType w:val="hybridMultilevel"/>
    <w:tmpl w:val="A7E44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5223A"/>
    <w:multiLevelType w:val="hybridMultilevel"/>
    <w:tmpl w:val="56382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8A79CB"/>
    <w:multiLevelType w:val="hybridMultilevel"/>
    <w:tmpl w:val="1CB0D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530A1"/>
    <w:multiLevelType w:val="hybridMultilevel"/>
    <w:tmpl w:val="8FC4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32AC5"/>
    <w:multiLevelType w:val="hybridMultilevel"/>
    <w:tmpl w:val="0AE6616C"/>
    <w:lvl w:ilvl="0" w:tplc="AFC24F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F199C"/>
    <w:multiLevelType w:val="hybridMultilevel"/>
    <w:tmpl w:val="EE68A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640E1"/>
    <w:multiLevelType w:val="hybridMultilevel"/>
    <w:tmpl w:val="DB66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E60F8"/>
    <w:multiLevelType w:val="multilevel"/>
    <w:tmpl w:val="9F088F2C"/>
    <w:lvl w:ilvl="0">
      <w:start w:val="1"/>
      <w:numFmt w:val="decimal"/>
      <w:pStyle w:val="Lis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5984AE8"/>
    <w:multiLevelType w:val="multilevel"/>
    <w:tmpl w:val="BF909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2C54861"/>
    <w:multiLevelType w:val="hybridMultilevel"/>
    <w:tmpl w:val="E4B0C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209C7"/>
    <w:multiLevelType w:val="multilevel"/>
    <w:tmpl w:val="19B0C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0"/>
      <w:lvl w:ilvl="0">
        <w:start w:val="10"/>
        <w:numFmt w:val="decimal"/>
        <w:pStyle w:val="Quick1"/>
        <w:lvlText w:val="%1."/>
        <w:lvlJc w:val="left"/>
      </w:lvl>
    </w:lvlOverride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Exhf2stdpU+vIElnqfZu8Akn1zigf9tE/dTgvy+tJQc6lo5Xu4tSK8UxApCy5v/wuL5k+5KYG9nz6IF+Uwdkw==" w:salt="ejkTtkCxliekiEGE2LLYY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5B"/>
    <w:rsid w:val="00000574"/>
    <w:rsid w:val="000039F7"/>
    <w:rsid w:val="00023E03"/>
    <w:rsid w:val="000266E4"/>
    <w:rsid w:val="00030629"/>
    <w:rsid w:val="00031C98"/>
    <w:rsid w:val="000569AA"/>
    <w:rsid w:val="00075A9A"/>
    <w:rsid w:val="0008041A"/>
    <w:rsid w:val="0008482D"/>
    <w:rsid w:val="00090947"/>
    <w:rsid w:val="00094A18"/>
    <w:rsid w:val="00096F11"/>
    <w:rsid w:val="000A61DB"/>
    <w:rsid w:val="000B5EC0"/>
    <w:rsid w:val="000C0312"/>
    <w:rsid w:val="000C12F1"/>
    <w:rsid w:val="000C5644"/>
    <w:rsid w:val="000D07CB"/>
    <w:rsid w:val="000F19D8"/>
    <w:rsid w:val="000F648B"/>
    <w:rsid w:val="00105D6C"/>
    <w:rsid w:val="00112009"/>
    <w:rsid w:val="00120D49"/>
    <w:rsid w:val="0012586E"/>
    <w:rsid w:val="001301FF"/>
    <w:rsid w:val="0014352E"/>
    <w:rsid w:val="0017010D"/>
    <w:rsid w:val="00173BD6"/>
    <w:rsid w:val="00180912"/>
    <w:rsid w:val="0019505B"/>
    <w:rsid w:val="001A0704"/>
    <w:rsid w:val="001C25D9"/>
    <w:rsid w:val="001C43AE"/>
    <w:rsid w:val="001D0DD0"/>
    <w:rsid w:val="001D584F"/>
    <w:rsid w:val="001F40F4"/>
    <w:rsid w:val="001F5641"/>
    <w:rsid w:val="00204AA6"/>
    <w:rsid w:val="00207278"/>
    <w:rsid w:val="0022547A"/>
    <w:rsid w:val="00226DAE"/>
    <w:rsid w:val="00240F96"/>
    <w:rsid w:val="00247BE9"/>
    <w:rsid w:val="00255256"/>
    <w:rsid w:val="00266F97"/>
    <w:rsid w:val="00267709"/>
    <w:rsid w:val="00290A55"/>
    <w:rsid w:val="002B1B5F"/>
    <w:rsid w:val="002C0A7F"/>
    <w:rsid w:val="002D09C7"/>
    <w:rsid w:val="002D1AEF"/>
    <w:rsid w:val="002E182D"/>
    <w:rsid w:val="002E39D8"/>
    <w:rsid w:val="002E400E"/>
    <w:rsid w:val="002F2F37"/>
    <w:rsid w:val="002F560A"/>
    <w:rsid w:val="002F5D0F"/>
    <w:rsid w:val="002F6B48"/>
    <w:rsid w:val="00303EA9"/>
    <w:rsid w:val="00303EE6"/>
    <w:rsid w:val="00306162"/>
    <w:rsid w:val="00311B14"/>
    <w:rsid w:val="00312B55"/>
    <w:rsid w:val="00321B41"/>
    <w:rsid w:val="00327A2C"/>
    <w:rsid w:val="00331E4F"/>
    <w:rsid w:val="003337DA"/>
    <w:rsid w:val="00334CE9"/>
    <w:rsid w:val="00352658"/>
    <w:rsid w:val="003563D9"/>
    <w:rsid w:val="003568A9"/>
    <w:rsid w:val="003743D8"/>
    <w:rsid w:val="00385C78"/>
    <w:rsid w:val="003900A1"/>
    <w:rsid w:val="0039774B"/>
    <w:rsid w:val="003A03A9"/>
    <w:rsid w:val="003A40B3"/>
    <w:rsid w:val="003B6852"/>
    <w:rsid w:val="003B68DE"/>
    <w:rsid w:val="003D563F"/>
    <w:rsid w:val="003E15AE"/>
    <w:rsid w:val="003E2F69"/>
    <w:rsid w:val="003E4A97"/>
    <w:rsid w:val="003E5439"/>
    <w:rsid w:val="003E5EA7"/>
    <w:rsid w:val="003F113D"/>
    <w:rsid w:val="003F404B"/>
    <w:rsid w:val="00401CF5"/>
    <w:rsid w:val="00406CA1"/>
    <w:rsid w:val="00413E5F"/>
    <w:rsid w:val="00415A6F"/>
    <w:rsid w:val="00435C85"/>
    <w:rsid w:val="0043790C"/>
    <w:rsid w:val="00443E87"/>
    <w:rsid w:val="00446BE3"/>
    <w:rsid w:val="00447944"/>
    <w:rsid w:val="00453326"/>
    <w:rsid w:val="00460325"/>
    <w:rsid w:val="0046093A"/>
    <w:rsid w:val="004726AB"/>
    <w:rsid w:val="00474697"/>
    <w:rsid w:val="00475299"/>
    <w:rsid w:val="0047637B"/>
    <w:rsid w:val="00484CE4"/>
    <w:rsid w:val="0049345B"/>
    <w:rsid w:val="004940EB"/>
    <w:rsid w:val="00496BC6"/>
    <w:rsid w:val="004B7111"/>
    <w:rsid w:val="004F1259"/>
    <w:rsid w:val="004F3EC4"/>
    <w:rsid w:val="004F495C"/>
    <w:rsid w:val="0050289B"/>
    <w:rsid w:val="0050548E"/>
    <w:rsid w:val="005069FF"/>
    <w:rsid w:val="00541C5B"/>
    <w:rsid w:val="0055422E"/>
    <w:rsid w:val="005542F5"/>
    <w:rsid w:val="00556338"/>
    <w:rsid w:val="00560737"/>
    <w:rsid w:val="0056448F"/>
    <w:rsid w:val="005737DA"/>
    <w:rsid w:val="00586585"/>
    <w:rsid w:val="00593822"/>
    <w:rsid w:val="00595854"/>
    <w:rsid w:val="005A09A0"/>
    <w:rsid w:val="005B0FC7"/>
    <w:rsid w:val="005B4393"/>
    <w:rsid w:val="005B6BF9"/>
    <w:rsid w:val="005C13FE"/>
    <w:rsid w:val="005C5F0B"/>
    <w:rsid w:val="005E20CB"/>
    <w:rsid w:val="005E4093"/>
    <w:rsid w:val="005E7DDA"/>
    <w:rsid w:val="005F7632"/>
    <w:rsid w:val="00600F1D"/>
    <w:rsid w:val="00610AE6"/>
    <w:rsid w:val="0061377E"/>
    <w:rsid w:val="006244A9"/>
    <w:rsid w:val="006261E2"/>
    <w:rsid w:val="00634F55"/>
    <w:rsid w:val="00661EBB"/>
    <w:rsid w:val="0066407E"/>
    <w:rsid w:val="006660E8"/>
    <w:rsid w:val="00666305"/>
    <w:rsid w:val="00670041"/>
    <w:rsid w:val="00680DE2"/>
    <w:rsid w:val="006821EE"/>
    <w:rsid w:val="00690440"/>
    <w:rsid w:val="006927C1"/>
    <w:rsid w:val="006A07DF"/>
    <w:rsid w:val="006A11EB"/>
    <w:rsid w:val="006A1CA9"/>
    <w:rsid w:val="006A24A8"/>
    <w:rsid w:val="006A4718"/>
    <w:rsid w:val="006B644C"/>
    <w:rsid w:val="006B68EA"/>
    <w:rsid w:val="006D4342"/>
    <w:rsid w:val="006F4B1C"/>
    <w:rsid w:val="00702DF2"/>
    <w:rsid w:val="00710AEA"/>
    <w:rsid w:val="007131A1"/>
    <w:rsid w:val="007138F6"/>
    <w:rsid w:val="00714590"/>
    <w:rsid w:val="00721CA5"/>
    <w:rsid w:val="007234BC"/>
    <w:rsid w:val="007426FE"/>
    <w:rsid w:val="00754A32"/>
    <w:rsid w:val="00771B5E"/>
    <w:rsid w:val="0077492A"/>
    <w:rsid w:val="0078011B"/>
    <w:rsid w:val="007905AB"/>
    <w:rsid w:val="0079195D"/>
    <w:rsid w:val="007932E0"/>
    <w:rsid w:val="007C06CD"/>
    <w:rsid w:val="007C48F0"/>
    <w:rsid w:val="007F723A"/>
    <w:rsid w:val="00804E88"/>
    <w:rsid w:val="008171E3"/>
    <w:rsid w:val="00851738"/>
    <w:rsid w:val="008533B4"/>
    <w:rsid w:val="008651A7"/>
    <w:rsid w:val="00867F7D"/>
    <w:rsid w:val="00870D78"/>
    <w:rsid w:val="00876C4B"/>
    <w:rsid w:val="008823CB"/>
    <w:rsid w:val="00883BFC"/>
    <w:rsid w:val="008920A8"/>
    <w:rsid w:val="008A0B80"/>
    <w:rsid w:val="008A12D5"/>
    <w:rsid w:val="008A2CD0"/>
    <w:rsid w:val="008A6C1C"/>
    <w:rsid w:val="008B225F"/>
    <w:rsid w:val="008B5AAB"/>
    <w:rsid w:val="008B64AF"/>
    <w:rsid w:val="008B6E33"/>
    <w:rsid w:val="008C34B4"/>
    <w:rsid w:val="008C4129"/>
    <w:rsid w:val="008C48DC"/>
    <w:rsid w:val="008D0EE9"/>
    <w:rsid w:val="008D3397"/>
    <w:rsid w:val="008D604D"/>
    <w:rsid w:val="008E1623"/>
    <w:rsid w:val="008E59EF"/>
    <w:rsid w:val="008E7A89"/>
    <w:rsid w:val="008F21FA"/>
    <w:rsid w:val="008F35B3"/>
    <w:rsid w:val="009106ED"/>
    <w:rsid w:val="00925796"/>
    <w:rsid w:val="009277C7"/>
    <w:rsid w:val="00935514"/>
    <w:rsid w:val="00966FBE"/>
    <w:rsid w:val="00972E66"/>
    <w:rsid w:val="00986C7F"/>
    <w:rsid w:val="009A7A05"/>
    <w:rsid w:val="009B400A"/>
    <w:rsid w:val="009D1425"/>
    <w:rsid w:val="009D1D41"/>
    <w:rsid w:val="009E0794"/>
    <w:rsid w:val="009E51DA"/>
    <w:rsid w:val="009F6170"/>
    <w:rsid w:val="00A00E4F"/>
    <w:rsid w:val="00A0127D"/>
    <w:rsid w:val="00A165B6"/>
    <w:rsid w:val="00A4180D"/>
    <w:rsid w:val="00A46B00"/>
    <w:rsid w:val="00A46F05"/>
    <w:rsid w:val="00A5104A"/>
    <w:rsid w:val="00A57219"/>
    <w:rsid w:val="00A811AF"/>
    <w:rsid w:val="00A874DD"/>
    <w:rsid w:val="00A930E7"/>
    <w:rsid w:val="00AB5736"/>
    <w:rsid w:val="00AC600F"/>
    <w:rsid w:val="00AD29B0"/>
    <w:rsid w:val="00AD75BA"/>
    <w:rsid w:val="00AE0614"/>
    <w:rsid w:val="00B2745B"/>
    <w:rsid w:val="00B37BF0"/>
    <w:rsid w:val="00B40C59"/>
    <w:rsid w:val="00B41C15"/>
    <w:rsid w:val="00B52EBB"/>
    <w:rsid w:val="00B56FA2"/>
    <w:rsid w:val="00B7562F"/>
    <w:rsid w:val="00B760FF"/>
    <w:rsid w:val="00B76474"/>
    <w:rsid w:val="00B80768"/>
    <w:rsid w:val="00B92C29"/>
    <w:rsid w:val="00BA36AD"/>
    <w:rsid w:val="00BA36E0"/>
    <w:rsid w:val="00BB046E"/>
    <w:rsid w:val="00BB0F23"/>
    <w:rsid w:val="00BB3785"/>
    <w:rsid w:val="00BC78B7"/>
    <w:rsid w:val="00BE06B8"/>
    <w:rsid w:val="00BE29DD"/>
    <w:rsid w:val="00BF0859"/>
    <w:rsid w:val="00C00FF5"/>
    <w:rsid w:val="00C01270"/>
    <w:rsid w:val="00C0378C"/>
    <w:rsid w:val="00C22CFE"/>
    <w:rsid w:val="00C30541"/>
    <w:rsid w:val="00C4332E"/>
    <w:rsid w:val="00C46EC8"/>
    <w:rsid w:val="00C572EB"/>
    <w:rsid w:val="00C72A76"/>
    <w:rsid w:val="00C7777E"/>
    <w:rsid w:val="00CA7ABE"/>
    <w:rsid w:val="00CC2AAE"/>
    <w:rsid w:val="00CE4668"/>
    <w:rsid w:val="00CF2941"/>
    <w:rsid w:val="00CF307B"/>
    <w:rsid w:val="00CF6DFB"/>
    <w:rsid w:val="00D00C98"/>
    <w:rsid w:val="00D101E4"/>
    <w:rsid w:val="00D33F56"/>
    <w:rsid w:val="00D47D5B"/>
    <w:rsid w:val="00D531EF"/>
    <w:rsid w:val="00D53E72"/>
    <w:rsid w:val="00D6007F"/>
    <w:rsid w:val="00D66A2E"/>
    <w:rsid w:val="00D67687"/>
    <w:rsid w:val="00D77BCD"/>
    <w:rsid w:val="00DA15FD"/>
    <w:rsid w:val="00DA2B27"/>
    <w:rsid w:val="00DA7D2C"/>
    <w:rsid w:val="00DB61C1"/>
    <w:rsid w:val="00DC57EF"/>
    <w:rsid w:val="00DD4838"/>
    <w:rsid w:val="00DE44A6"/>
    <w:rsid w:val="00E11FD0"/>
    <w:rsid w:val="00E27853"/>
    <w:rsid w:val="00E46403"/>
    <w:rsid w:val="00E551F6"/>
    <w:rsid w:val="00E66107"/>
    <w:rsid w:val="00E7152D"/>
    <w:rsid w:val="00E763C6"/>
    <w:rsid w:val="00E83A2E"/>
    <w:rsid w:val="00E9356C"/>
    <w:rsid w:val="00EB4A8A"/>
    <w:rsid w:val="00EC4CD5"/>
    <w:rsid w:val="00ED1F34"/>
    <w:rsid w:val="00EE0359"/>
    <w:rsid w:val="00EF4933"/>
    <w:rsid w:val="00F1251D"/>
    <w:rsid w:val="00F16816"/>
    <w:rsid w:val="00F22384"/>
    <w:rsid w:val="00F50FAC"/>
    <w:rsid w:val="00F60F78"/>
    <w:rsid w:val="00F64173"/>
    <w:rsid w:val="00F906B9"/>
    <w:rsid w:val="00F9433E"/>
    <w:rsid w:val="00FA0519"/>
    <w:rsid w:val="00FA2464"/>
    <w:rsid w:val="00FB77A1"/>
    <w:rsid w:val="00FC040A"/>
    <w:rsid w:val="00FC23BD"/>
    <w:rsid w:val="00FD51CE"/>
    <w:rsid w:val="00FE0E3D"/>
    <w:rsid w:val="00FE4BC1"/>
    <w:rsid w:val="00FF0499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1B5AF3D"/>
  <w15:chartTrackingRefBased/>
  <w15:docId w15:val="{E473E3A9-4123-41A3-92D8-155FA6A3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keepNext/>
      <w:keepLines/>
    </w:pPr>
    <w:rPr>
      <w:sz w:val="22"/>
    </w:rPr>
  </w:style>
  <w:style w:type="paragraph" w:customStyle="1" w:styleId="Quick1">
    <w:name w:val="Quick 1."/>
    <w:basedOn w:val="Normal"/>
    <w:pPr>
      <w:widowControl w:val="0"/>
      <w:numPr>
        <w:numId w:val="2"/>
      </w:numPr>
      <w:ind w:left="720" w:hanging="720"/>
    </w:pPr>
    <w:rPr>
      <w:snapToGrid w:val="0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character" w:styleId="Hyperlink">
    <w:name w:val="Hyperlink"/>
    <w:rsid w:val="00B2745B"/>
    <w:rPr>
      <w:color w:val="0000FF"/>
      <w:u w:val="single"/>
    </w:rPr>
  </w:style>
  <w:style w:type="table" w:styleId="TableGrid">
    <w:name w:val="Table Grid"/>
    <w:basedOn w:val="TableNormal"/>
    <w:rsid w:val="00B2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247BE9"/>
    <w:pPr>
      <w:spacing w:after="120"/>
    </w:pPr>
    <w:rPr>
      <w:rFonts w:ascii="Courier New" w:hAnsi="Courier New"/>
      <w:sz w:val="16"/>
    </w:rPr>
  </w:style>
  <w:style w:type="paragraph" w:styleId="Header">
    <w:name w:val="header"/>
    <w:basedOn w:val="Normal"/>
    <w:rsid w:val="00240F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0F96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6A11EB"/>
    <w:pPr>
      <w:keepLines/>
      <w:tabs>
        <w:tab w:val="left" w:pos="1152"/>
        <w:tab w:val="left" w:pos="5400"/>
      </w:tabs>
      <w:spacing w:before="240" w:after="60"/>
      <w:ind w:left="432"/>
      <w:outlineLvl w:val="1"/>
    </w:pPr>
    <w:rPr>
      <w:rFonts w:ascii="Arial" w:hAnsi="Arial"/>
      <w:sz w:val="22"/>
    </w:rPr>
  </w:style>
  <w:style w:type="paragraph" w:styleId="List2">
    <w:name w:val="List 2"/>
    <w:basedOn w:val="Body"/>
    <w:rsid w:val="006A11EB"/>
    <w:pPr>
      <w:numPr>
        <w:ilvl w:val="1"/>
        <w:numId w:val="5"/>
      </w:numPr>
      <w:spacing w:before="0" w:after="120"/>
    </w:pPr>
  </w:style>
  <w:style w:type="paragraph" w:styleId="List">
    <w:name w:val="List"/>
    <w:basedOn w:val="BodyText"/>
    <w:rsid w:val="006A11EB"/>
    <w:pPr>
      <w:numPr>
        <w:numId w:val="5"/>
      </w:numPr>
    </w:pPr>
    <w:rPr>
      <w:rFonts w:ascii="Arial" w:hAnsi="Arial"/>
      <w:sz w:val="22"/>
    </w:rPr>
  </w:style>
  <w:style w:type="paragraph" w:styleId="BodyText">
    <w:name w:val="Body Text"/>
    <w:basedOn w:val="Normal"/>
    <w:rsid w:val="006A11EB"/>
    <w:pPr>
      <w:spacing w:after="120"/>
    </w:pPr>
  </w:style>
  <w:style w:type="paragraph" w:styleId="BalloonText">
    <w:name w:val="Balloon Text"/>
    <w:basedOn w:val="Normal"/>
    <w:semiHidden/>
    <w:rsid w:val="0059585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43E87"/>
  </w:style>
  <w:style w:type="character" w:customStyle="1" w:styleId="FooterChar">
    <w:name w:val="Footer Char"/>
    <w:link w:val="Footer"/>
    <w:uiPriority w:val="99"/>
    <w:rsid w:val="000569AA"/>
  </w:style>
  <w:style w:type="paragraph" w:styleId="ListParagraph">
    <w:name w:val="List Paragraph"/>
    <w:basedOn w:val="Normal"/>
    <w:uiPriority w:val="34"/>
    <w:qFormat/>
    <w:rsid w:val="008920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446BE3"/>
  </w:style>
  <w:style w:type="character" w:styleId="CommentReference">
    <w:name w:val="annotation reference"/>
    <w:rsid w:val="000D07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7CB"/>
  </w:style>
  <w:style w:type="character" w:customStyle="1" w:styleId="CommentTextChar">
    <w:name w:val="Comment Text Char"/>
    <w:basedOn w:val="DefaultParagraphFont"/>
    <w:link w:val="CommentText"/>
    <w:rsid w:val="000D07CB"/>
  </w:style>
  <w:style w:type="paragraph" w:styleId="CommentSubject">
    <w:name w:val="annotation subject"/>
    <w:basedOn w:val="CommentText"/>
    <w:next w:val="CommentText"/>
    <w:link w:val="CommentSubjectChar"/>
    <w:rsid w:val="000D07CB"/>
    <w:rPr>
      <w:b/>
      <w:bCs/>
    </w:rPr>
  </w:style>
  <w:style w:type="character" w:customStyle="1" w:styleId="CommentSubjectChar">
    <w:name w:val="Comment Subject Char"/>
    <w:link w:val="CommentSubject"/>
    <w:rsid w:val="000D07CB"/>
    <w:rPr>
      <w:b/>
      <w:bCs/>
    </w:rPr>
  </w:style>
  <w:style w:type="character" w:styleId="FollowedHyperlink">
    <w:name w:val="FollowedHyperlink"/>
    <w:rsid w:val="000D07CB"/>
    <w:rPr>
      <w:color w:val="954F72"/>
      <w:u w:val="single"/>
    </w:rPr>
  </w:style>
  <w:style w:type="paragraph" w:styleId="NoSpacing">
    <w:name w:val="No Spacing"/>
    <w:uiPriority w:val="1"/>
    <w:qFormat/>
    <w:rsid w:val="009A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CF191D.41D41DC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9E18512397F7248B21E0EC9ACA6B588" ma:contentTypeVersion="1" ma:contentTypeDescription="Upload an image." ma:contentTypeScope="" ma:versionID="3c30bd676f40e063fe2171bad561d714">
  <xsd:schema xmlns:xsd="http://www.w3.org/2001/XMLSchema" xmlns:xs="http://www.w3.org/2001/XMLSchema" xmlns:p="http://schemas.microsoft.com/office/2006/metadata/properties" xmlns:ns1="http://schemas.microsoft.com/sharepoint/v3" xmlns:ns2="7151B9DC-7C9B-4F9C-87AC-507542973D99" xmlns:ns3="http://schemas.microsoft.com/sharepoint/v3/fields" targetNamespace="http://schemas.microsoft.com/office/2006/metadata/properties" ma:root="true" ma:fieldsID="2f69e6d1fdae436adebbed01c894717b" ns1:_="" ns2:_="" ns3:_="">
    <xsd:import namespace="http://schemas.microsoft.com/sharepoint/v3"/>
    <xsd:import namespace="7151B9DC-7C9B-4F9C-87AC-507542973D9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B9DC-7C9B-4F9C-87AC-507542973D9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Width" ma:index="22" nillable="true" ma:displayName="Width" ma:internalName="ImageWidth" ma:readOnly="true">
      <xsd:simpleType>
        <xsd:restriction base="dms:Unknown"/>
      </xsd:simpleType>
    </xsd:element>
    <xsd:element name="ImageHeight" ma:index="23" nillable="true" ma:displayName="Height" ma:internalName="ImageHeight" ma:readOnly="true">
      <xsd:simpleType>
        <xsd:restriction base="dms:Unknown"/>
      </xsd:simpleType>
    </xsd:element>
    <xsd:element name="ImageCreateDate" ma:index="26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4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CA6168E-D739-4027-8208-1D1C2E4C8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51B9DC-7C9B-4F9C-87AC-507542973D9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D5306-EA3C-44C9-8C7A-AA0175ACA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66B11-376A-4463-A4BE-C361E3B2897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Reliance Agreement Update Report Form</vt:lpstr>
    </vt:vector>
  </TitlesOfParts>
  <Company>School of Medicine</Company>
  <LinksUpToDate>false</LinksUpToDate>
  <CharactersWithSpaces>2531</CharactersWithSpaces>
  <SharedDoc>false</SharedDoc>
  <HLinks>
    <vt:vector size="12" baseType="variant">
      <vt:variant>
        <vt:i4>6422592</vt:i4>
      </vt:variant>
      <vt:variant>
        <vt:i4>0</vt:i4>
      </vt:variant>
      <vt:variant>
        <vt:i4>0</vt:i4>
      </vt:variant>
      <vt:variant>
        <vt:i4>5</vt:i4>
      </vt:variant>
      <vt:variant>
        <vt:lpwstr>mailto:irboffice@jhsph.edu</vt:lpwstr>
      </vt:variant>
      <vt:variant>
        <vt:lpwstr/>
      </vt:variant>
      <vt:variant>
        <vt:i4>6488146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cid:image001.png@01CF191D.41D41DC0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Reliance Agreement Update Report Form</dc:title>
  <dc:subject/>
  <dc:creator>Sandra A. Buckler</dc:creator>
  <cp:keywords/>
  <dc:description/>
  <cp:lastModifiedBy>Holland, Robin</cp:lastModifiedBy>
  <cp:revision>2</cp:revision>
  <cp:lastPrinted>2019-10-14T16:31:00Z</cp:lastPrinted>
  <dcterms:created xsi:type="dcterms:W3CDTF">2021-10-18T13:50:00Z</dcterms:created>
  <dcterms:modified xsi:type="dcterms:W3CDTF">2021-10-18T13:50:00Z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0x0101004155565EAFA8F649BAD851EE6368F827</vt:lpwstr>
  </property>
  <property fmtid="{D5CDD505-2E9C-101B-9397-08002B2CF9AE}" pid="3" name="wic_System_Copyright">
    <vt:lpwstr/>
  </property>
</Properties>
</file>