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23"/>
        <w:gridCol w:w="8422"/>
      </w:tblGrid>
      <w:tr w:rsidR="00570806" w14:paraId="4C7C5F26" w14:textId="77777777" w:rsidTr="002C738F">
        <w:trPr>
          <w:trHeight w:val="4064"/>
        </w:trPr>
        <w:tc>
          <w:tcPr>
            <w:tcW w:w="2823" w:type="dxa"/>
          </w:tcPr>
          <w:p w14:paraId="4C7C5F13" w14:textId="77777777" w:rsidR="00570806" w:rsidRDefault="00570806">
            <w:pPr>
              <w:pStyle w:val="TableParagraph"/>
              <w:rPr>
                <w:rFonts w:ascii="Times New Roman"/>
                <w:sz w:val="20"/>
              </w:rPr>
            </w:pPr>
          </w:p>
          <w:p w14:paraId="4C7C5F14" w14:textId="77777777" w:rsidR="00570806" w:rsidRDefault="00570806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14:paraId="4C7C5F15" w14:textId="77777777" w:rsidR="00570806" w:rsidRDefault="00E854F9">
            <w:pPr>
              <w:pStyle w:val="TableParagraph"/>
              <w:ind w:left="3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7C5F48" wp14:editId="32160C6B">
                  <wp:extent cx="924759" cy="603503"/>
                  <wp:effectExtent l="0" t="0" r="0" b="0"/>
                  <wp:docPr id="1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759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C5F17" w14:textId="77777777" w:rsidR="00570806" w:rsidRDefault="00570806">
            <w:pPr>
              <w:pStyle w:val="TableParagraph"/>
              <w:rPr>
                <w:rFonts w:ascii="Times New Roman"/>
                <w:sz w:val="20"/>
              </w:rPr>
            </w:pPr>
          </w:p>
          <w:p w14:paraId="4C7C5F18" w14:textId="77777777" w:rsidR="00570806" w:rsidRDefault="00E854F9">
            <w:pPr>
              <w:pStyle w:val="TableParagraph"/>
              <w:spacing w:before="165"/>
              <w:ind w:left="115" w:right="4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Institutional Review Board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Office</w:t>
            </w:r>
          </w:p>
          <w:p w14:paraId="4C7C5F19" w14:textId="77777777" w:rsidR="00570806" w:rsidRDefault="00570806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C7C5F1A" w14:textId="77777777" w:rsidR="00570806" w:rsidRDefault="00E854F9">
            <w:pPr>
              <w:pStyle w:val="TableParagraph"/>
              <w:ind w:left="115" w:right="2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615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N. Wolfe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Street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Room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E1100</w:t>
            </w:r>
            <w:r>
              <w:rPr>
                <w:rFonts w:ascii="Arial"/>
                <w:spacing w:val="-4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Baltimore,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Maryland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21205-2179</w:t>
            </w:r>
          </w:p>
          <w:p w14:paraId="4C7C5F1B" w14:textId="77777777" w:rsidR="00570806" w:rsidRDefault="00E854F9">
            <w:pPr>
              <w:pStyle w:val="TableParagraph"/>
              <w:tabs>
                <w:tab w:val="left" w:pos="887"/>
              </w:tabs>
              <w:spacing w:before="2" w:line="183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Phone:</w:t>
            </w:r>
            <w:r>
              <w:rPr>
                <w:rFonts w:ascii="Arial"/>
                <w:sz w:val="16"/>
              </w:rPr>
              <w:tab/>
              <w:t>410-955-3193</w:t>
            </w:r>
          </w:p>
          <w:p w14:paraId="4C7C5F1C" w14:textId="77777777" w:rsidR="00570806" w:rsidRDefault="00E854F9">
            <w:pPr>
              <w:pStyle w:val="TableParagraph"/>
              <w:spacing w:line="183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Toll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Free: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1-888-262-3242</w:t>
            </w:r>
          </w:p>
          <w:p w14:paraId="4C7C5F1D" w14:textId="77777777" w:rsidR="00570806" w:rsidRDefault="00E854F9">
            <w:pPr>
              <w:pStyle w:val="TableParagraph"/>
              <w:tabs>
                <w:tab w:val="right" w:pos="1907"/>
              </w:tabs>
              <w:spacing w:line="183" w:lineRule="exact"/>
              <w:ind w:lef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Fax:</w:t>
            </w:r>
            <w:r>
              <w:rPr>
                <w:rFonts w:ascii="Arial"/>
                <w:sz w:val="16"/>
              </w:rPr>
              <w:tab/>
              <w:t>410-502-0584</w:t>
            </w:r>
          </w:p>
          <w:p w14:paraId="4C7C5F1E" w14:textId="169F7BDA" w:rsidR="00570806" w:rsidRDefault="00E854F9">
            <w:pPr>
              <w:pStyle w:val="TableParagraph"/>
              <w:tabs>
                <w:tab w:val="left" w:pos="911"/>
              </w:tabs>
              <w:spacing w:before="3"/>
              <w:ind w:left="115" w:right="23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Email:</w:t>
            </w:r>
            <w:hyperlink r:id="rId5">
              <w:r>
                <w:rPr>
                  <w:rFonts w:ascii="Arial"/>
                  <w:color w:val="0000FF"/>
                  <w:spacing w:val="-1"/>
                  <w:sz w:val="16"/>
                </w:rPr>
                <w:t>jhsph.irboffice@jhu.edu</w:t>
              </w:r>
            </w:hyperlink>
            <w:r>
              <w:rPr>
                <w:rFonts w:ascii="Arial"/>
                <w:color w:val="0000FF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Website: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hyperlink r:id="rId6">
              <w:r>
                <w:rPr>
                  <w:rFonts w:ascii="Arial"/>
                  <w:color w:val="0000FF"/>
                  <w:sz w:val="16"/>
                  <w:u w:val="single" w:color="0000FF"/>
                </w:rPr>
                <w:t>www.jhsph.edu/irb</w:t>
              </w:r>
            </w:hyperlink>
          </w:p>
        </w:tc>
        <w:tc>
          <w:tcPr>
            <w:tcW w:w="8422" w:type="dxa"/>
          </w:tcPr>
          <w:p w14:paraId="4C7C5F1F" w14:textId="77777777" w:rsidR="00570806" w:rsidRDefault="00570806">
            <w:pPr>
              <w:pStyle w:val="TableParagraph"/>
              <w:rPr>
                <w:rFonts w:ascii="Times New Roman"/>
                <w:sz w:val="26"/>
              </w:rPr>
            </w:pPr>
          </w:p>
          <w:p w14:paraId="4C7C5F20" w14:textId="77777777" w:rsidR="00570806" w:rsidRDefault="00570806">
            <w:pPr>
              <w:pStyle w:val="TableParagraph"/>
              <w:rPr>
                <w:rFonts w:ascii="Times New Roman"/>
                <w:sz w:val="26"/>
              </w:rPr>
            </w:pPr>
          </w:p>
          <w:p w14:paraId="4C7C5F21" w14:textId="77777777" w:rsidR="00570806" w:rsidRDefault="00570806">
            <w:pPr>
              <w:pStyle w:val="TableParagraph"/>
              <w:rPr>
                <w:rFonts w:ascii="Times New Roman"/>
                <w:sz w:val="26"/>
              </w:rPr>
            </w:pPr>
          </w:p>
          <w:p w14:paraId="4C7C5F22" w14:textId="77777777" w:rsidR="00570806" w:rsidRDefault="00570806">
            <w:pPr>
              <w:pStyle w:val="TableParagraph"/>
              <w:rPr>
                <w:rFonts w:ascii="Times New Roman"/>
                <w:sz w:val="26"/>
              </w:rPr>
            </w:pPr>
          </w:p>
          <w:p w14:paraId="4C7C5F23" w14:textId="77777777" w:rsidR="00570806" w:rsidRDefault="0057080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4C7C5F24" w14:textId="77777777" w:rsidR="00570806" w:rsidRDefault="00E854F9">
            <w:pPr>
              <w:pStyle w:val="TableParagraph"/>
              <w:spacing w:before="1" w:line="242" w:lineRule="auto"/>
              <w:ind w:left="2818" w:right="1553" w:hanging="1244"/>
              <w:rPr>
                <w:b/>
              </w:rPr>
            </w:pPr>
            <w:r>
              <w:t>Johns Hopkins Bloomberg School of Public Health</w:t>
            </w:r>
            <w:r>
              <w:rPr>
                <w:spacing w:val="-58"/>
              </w:rPr>
              <w:t xml:space="preserve"> </w:t>
            </w:r>
            <w:r>
              <w:t>Institutional Review Board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Translation</w:t>
            </w:r>
          </w:p>
          <w:p w14:paraId="4C7C5F25" w14:textId="1AA4F65C" w:rsidR="00570806" w:rsidRDefault="00D33F47" w:rsidP="00D33F47">
            <w:pPr>
              <w:pStyle w:val="TableParagraph"/>
              <w:spacing w:line="216" w:lineRule="exact"/>
              <w:ind w:right="346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           </w:t>
            </w:r>
            <w:r w:rsidR="00E854F9">
              <w:rPr>
                <w:i/>
                <w:sz w:val="18"/>
              </w:rPr>
              <w:t>(must</w:t>
            </w:r>
            <w:r w:rsidR="00E854F9">
              <w:rPr>
                <w:i/>
                <w:spacing w:val="-3"/>
                <w:sz w:val="18"/>
              </w:rPr>
              <w:t xml:space="preserve"> </w:t>
            </w:r>
            <w:r w:rsidR="00E854F9">
              <w:rPr>
                <w:i/>
                <w:sz w:val="18"/>
              </w:rPr>
              <w:t>be</w:t>
            </w:r>
            <w:r w:rsidR="00E854F9"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type</w:t>
            </w:r>
            <w:r w:rsidR="00E854F9">
              <w:rPr>
                <w:i/>
                <w:sz w:val="18"/>
              </w:rPr>
              <w:t>d)</w:t>
            </w:r>
          </w:p>
        </w:tc>
      </w:tr>
      <w:tr w:rsidR="00570806" w14:paraId="4C7C5F29" w14:textId="77777777" w:rsidTr="002C738F">
        <w:trPr>
          <w:trHeight w:val="618"/>
        </w:trPr>
        <w:tc>
          <w:tcPr>
            <w:tcW w:w="2823" w:type="dxa"/>
          </w:tcPr>
          <w:p w14:paraId="4C7C5F27" w14:textId="77777777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(PI):</w:t>
            </w:r>
          </w:p>
        </w:tc>
        <w:tc>
          <w:tcPr>
            <w:tcW w:w="8422" w:type="dxa"/>
          </w:tcPr>
          <w:p w14:paraId="4C7C5F28" w14:textId="4A3F650B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 w:rsidR="00047617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570806" w14:paraId="4C7C5F2C" w14:textId="77777777" w:rsidTr="002C738F">
        <w:trPr>
          <w:trHeight w:val="605"/>
        </w:trPr>
        <w:tc>
          <w:tcPr>
            <w:tcW w:w="2823" w:type="dxa"/>
          </w:tcPr>
          <w:p w14:paraId="4C7C5F2A" w14:textId="77777777" w:rsidR="00570806" w:rsidRDefault="00E854F9">
            <w:pPr>
              <w:pStyle w:val="TableParagraph"/>
              <w:spacing w:before="125"/>
              <w:ind w:left="110"/>
              <w:rPr>
                <w:sz w:val="20"/>
              </w:rPr>
            </w:pPr>
            <w:r>
              <w:rPr>
                <w:sz w:val="20"/>
              </w:rPr>
              <w:t>IRB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8422" w:type="dxa"/>
          </w:tcPr>
          <w:p w14:paraId="4C7C5F2B" w14:textId="5CBF7593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570806" w14:paraId="4C7C5F2F" w14:textId="77777777" w:rsidTr="002C738F">
        <w:trPr>
          <w:trHeight w:val="556"/>
        </w:trPr>
        <w:tc>
          <w:tcPr>
            <w:tcW w:w="2823" w:type="dxa"/>
          </w:tcPr>
          <w:p w14:paraId="4C7C5F2D" w14:textId="77777777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8422" w:type="dxa"/>
          </w:tcPr>
          <w:p w14:paraId="4C7C5F2E" w14:textId="63A26D12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  <w:tr w:rsidR="00570806" w14:paraId="4C7C5F32" w14:textId="77777777" w:rsidTr="002C738F">
        <w:trPr>
          <w:trHeight w:val="1324"/>
        </w:trPr>
        <w:tc>
          <w:tcPr>
            <w:tcW w:w="2823" w:type="dxa"/>
          </w:tcPr>
          <w:p w14:paraId="4C7C5F30" w14:textId="77777777" w:rsidR="00570806" w:rsidRDefault="00E854F9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Title(s):</w:t>
            </w:r>
          </w:p>
        </w:tc>
        <w:tc>
          <w:tcPr>
            <w:tcW w:w="8422" w:type="dxa"/>
          </w:tcPr>
          <w:p w14:paraId="4C7C5F31" w14:textId="0AECE34B" w:rsidR="00570806" w:rsidRDefault="00E854F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  <w:r w:rsidR="005612FB">
              <w:rPr>
                <w:sz w:val="20"/>
              </w:rPr>
              <w:t xml:space="preserve">  </w:t>
            </w:r>
            <w:r w:rsidR="005612F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3"/>
          </w:p>
        </w:tc>
      </w:tr>
      <w:tr w:rsidR="00570806" w14:paraId="4C7C5F35" w14:textId="77777777" w:rsidTr="002C738F">
        <w:trPr>
          <w:trHeight w:val="1228"/>
        </w:trPr>
        <w:tc>
          <w:tcPr>
            <w:tcW w:w="2823" w:type="dxa"/>
          </w:tcPr>
          <w:p w14:paraId="4C7C5F33" w14:textId="77777777" w:rsidR="00570806" w:rsidRDefault="00E854F9">
            <w:pPr>
              <w:pStyle w:val="TableParagraph"/>
              <w:spacing w:before="120"/>
              <w:ind w:left="110" w:right="365"/>
              <w:rPr>
                <w:sz w:val="20"/>
              </w:rPr>
            </w:pPr>
            <w:r>
              <w:rPr>
                <w:sz w:val="20"/>
              </w:rPr>
              <w:t>Name of Translator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8422" w:type="dxa"/>
          </w:tcPr>
          <w:p w14:paraId="4C7C5F34" w14:textId="61123FA2" w:rsidR="00570806" w:rsidRDefault="005612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570806" w14:paraId="4C7C5F38" w14:textId="77777777" w:rsidTr="002C738F">
        <w:trPr>
          <w:trHeight w:val="1233"/>
        </w:trPr>
        <w:tc>
          <w:tcPr>
            <w:tcW w:w="2823" w:type="dxa"/>
          </w:tcPr>
          <w:p w14:paraId="4C7C5F36" w14:textId="77777777" w:rsidR="00570806" w:rsidRDefault="00E854F9">
            <w:pPr>
              <w:pStyle w:val="TableParagraph"/>
              <w:spacing w:before="120" w:line="242" w:lineRule="auto"/>
              <w:ind w:left="110" w:right="170"/>
              <w:rPr>
                <w:sz w:val="20"/>
              </w:rPr>
            </w:pPr>
            <w:r>
              <w:rPr>
                <w:sz w:val="20"/>
              </w:rPr>
              <w:t>Languages into which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document(s) were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translated</w:t>
            </w:r>
          </w:p>
        </w:tc>
        <w:tc>
          <w:tcPr>
            <w:tcW w:w="8422" w:type="dxa"/>
          </w:tcPr>
          <w:p w14:paraId="4C7C5F37" w14:textId="78C8259A" w:rsidR="00570806" w:rsidRDefault="00E854F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Languages:</w:t>
            </w:r>
            <w:r w:rsidR="005612FB">
              <w:rPr>
                <w:sz w:val="20"/>
              </w:rPr>
              <w:t xml:space="preserve">  </w:t>
            </w:r>
            <w:r w:rsidR="005612F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5"/>
          </w:p>
        </w:tc>
      </w:tr>
    </w:tbl>
    <w:p w14:paraId="3CDEBCB0" w14:textId="77777777" w:rsidR="00312257" w:rsidRDefault="00312257">
      <w:pPr>
        <w:pStyle w:val="TableParagraph"/>
        <w:spacing w:before="91"/>
        <w:ind w:left="105"/>
        <w:rPr>
          <w:b/>
          <w:sz w:val="20"/>
        </w:rPr>
        <w:sectPr w:rsidR="00312257">
          <w:type w:val="continuous"/>
          <w:pgSz w:w="12240" w:h="15840"/>
          <w:pgMar w:top="720" w:right="22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245"/>
      </w:tblGrid>
      <w:tr w:rsidR="00312257" w14:paraId="4C7C5F3B" w14:textId="77777777" w:rsidTr="00C4397A">
        <w:trPr>
          <w:trHeight w:val="431"/>
        </w:trPr>
        <w:tc>
          <w:tcPr>
            <w:tcW w:w="11245" w:type="dxa"/>
          </w:tcPr>
          <w:p w14:paraId="4C7C5F3A" w14:textId="03E9D6B6" w:rsidR="00312257" w:rsidRDefault="00312257">
            <w:pPr>
              <w:pStyle w:val="TableParagraph"/>
              <w:spacing w:before="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Investigator</w:t>
            </w:r>
          </w:p>
        </w:tc>
      </w:tr>
    </w:tbl>
    <w:p w14:paraId="4B5A0BC8" w14:textId="77777777" w:rsidR="00312257" w:rsidRDefault="00312257">
      <w:pPr>
        <w:pStyle w:val="TableParagraph"/>
        <w:spacing w:before="2"/>
        <w:rPr>
          <w:rFonts w:ascii="Times New Roman"/>
          <w:sz w:val="19"/>
        </w:rPr>
        <w:sectPr w:rsidR="00312257" w:rsidSect="00312257">
          <w:type w:val="continuous"/>
          <w:pgSz w:w="12240" w:h="15840"/>
          <w:pgMar w:top="720" w:right="22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245"/>
      </w:tblGrid>
      <w:tr w:rsidR="00570806" w14:paraId="4C7C5F40" w14:textId="77777777" w:rsidTr="00DE2D8D">
        <w:trPr>
          <w:trHeight w:val="2160"/>
        </w:trPr>
        <w:tc>
          <w:tcPr>
            <w:tcW w:w="11245" w:type="dxa"/>
          </w:tcPr>
          <w:p w14:paraId="4C7C5F3C" w14:textId="47F98B19" w:rsidR="00570806" w:rsidRDefault="0057080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C7C5F3D" w14:textId="77777777" w:rsidR="00570806" w:rsidRDefault="00E854F9">
            <w:pPr>
              <w:pStyle w:val="TableParagraph"/>
              <w:ind w:left="105" w:right="107"/>
              <w:rPr>
                <w:sz w:val="20"/>
              </w:rPr>
            </w:pPr>
            <w:r>
              <w:rPr>
                <w:sz w:val="20"/>
              </w:rPr>
              <w:t>I have instructed the translator/translating organization identified above that the document(s) listed above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language(s).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requested 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certify that to the best of my knowledge these instructions have been followed,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translation(s)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target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audience.</w:t>
            </w:r>
          </w:p>
          <w:p w14:paraId="4C7C5F3E" w14:textId="77777777" w:rsidR="00570806" w:rsidRDefault="00570806">
            <w:pPr>
              <w:pStyle w:val="TableParagraph"/>
              <w:rPr>
                <w:rFonts w:ascii="Times New Roman"/>
                <w:sz w:val="24"/>
              </w:rPr>
            </w:pPr>
          </w:p>
          <w:p w14:paraId="4C7C5F3F" w14:textId="71B11D6A" w:rsidR="00570806" w:rsidRDefault="00E854F9">
            <w:pPr>
              <w:pStyle w:val="TableParagraph"/>
              <w:tabs>
                <w:tab w:val="left" w:pos="6770"/>
              </w:tabs>
              <w:spacing w:before="213"/>
              <w:ind w:left="10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PI:</w:t>
            </w:r>
            <w:r w:rsidR="005612FB">
              <w:rPr>
                <w:sz w:val="20"/>
              </w:rPr>
              <w:t xml:space="preserve"> </w:t>
            </w:r>
            <w:r w:rsidR="005612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  <w:t>Date:</w:t>
            </w:r>
            <w:r w:rsidR="005612FB">
              <w:rPr>
                <w:sz w:val="20"/>
              </w:rPr>
              <w:t xml:space="preserve"> </w:t>
            </w:r>
            <w:r w:rsidR="005612F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5612FB">
              <w:rPr>
                <w:sz w:val="20"/>
              </w:rPr>
              <w:instrText xml:space="preserve"> FORMTEXT </w:instrText>
            </w:r>
            <w:r w:rsidR="005612FB">
              <w:rPr>
                <w:sz w:val="20"/>
              </w:rPr>
            </w:r>
            <w:r w:rsidR="005612FB">
              <w:rPr>
                <w:sz w:val="20"/>
              </w:rPr>
              <w:fldChar w:fldCharType="separate"/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noProof/>
                <w:sz w:val="20"/>
              </w:rPr>
              <w:t> </w:t>
            </w:r>
            <w:r w:rsidR="005612FB">
              <w:rPr>
                <w:sz w:val="20"/>
              </w:rPr>
              <w:fldChar w:fldCharType="end"/>
            </w:r>
            <w:bookmarkEnd w:id="7"/>
          </w:p>
        </w:tc>
      </w:tr>
    </w:tbl>
    <w:p w14:paraId="4C7C5F41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2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3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4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5" w14:textId="77777777" w:rsidR="00570806" w:rsidRDefault="00570806">
      <w:pPr>
        <w:pStyle w:val="BodyText"/>
        <w:rPr>
          <w:rFonts w:ascii="Times New Roman"/>
          <w:sz w:val="20"/>
        </w:rPr>
      </w:pPr>
    </w:p>
    <w:p w14:paraId="4C7C5F46" w14:textId="77777777" w:rsidR="00570806" w:rsidRDefault="00570806">
      <w:pPr>
        <w:pStyle w:val="BodyText"/>
        <w:spacing w:before="6"/>
        <w:rPr>
          <w:rFonts w:ascii="Times New Roman"/>
          <w:sz w:val="22"/>
        </w:rPr>
      </w:pPr>
    </w:p>
    <w:p w14:paraId="4C7C5F47" w14:textId="77777777" w:rsidR="00570806" w:rsidRDefault="00E854F9">
      <w:pPr>
        <w:pStyle w:val="BodyText"/>
        <w:ind w:left="120" w:right="8505"/>
      </w:pPr>
      <w:r>
        <w:t>JHSPH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Translation</w:t>
      </w:r>
      <w:r>
        <w:rPr>
          <w:spacing w:val="-41"/>
        </w:rPr>
        <w:t xml:space="preserve"> </w:t>
      </w:r>
      <w:r>
        <w:t>04Nov2015</w:t>
      </w:r>
    </w:p>
    <w:sectPr w:rsidR="00570806">
      <w:type w:val="continuous"/>
      <w:pgSz w:w="12240" w:h="15840"/>
      <w:pgMar w:top="720" w:right="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v9oLP3GF9EXm+4A6D1gKW/l1tUAKnEz7D7lMAlP3qoxj8PHb1/UQY3CKWulD8/krrZPrvu4ra8u0bQS562Tutg==" w:salt="sexB8x0i9VoIT9zAzSwQVQ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6"/>
    <w:rsid w:val="00017FDA"/>
    <w:rsid w:val="0002006F"/>
    <w:rsid w:val="00047617"/>
    <w:rsid w:val="000E22BA"/>
    <w:rsid w:val="001142F3"/>
    <w:rsid w:val="00244838"/>
    <w:rsid w:val="002C738F"/>
    <w:rsid w:val="00312257"/>
    <w:rsid w:val="003439CF"/>
    <w:rsid w:val="003A5056"/>
    <w:rsid w:val="004A6D8F"/>
    <w:rsid w:val="004E4DFE"/>
    <w:rsid w:val="00530885"/>
    <w:rsid w:val="005612FB"/>
    <w:rsid w:val="00570806"/>
    <w:rsid w:val="00662377"/>
    <w:rsid w:val="00676928"/>
    <w:rsid w:val="00805884"/>
    <w:rsid w:val="00890D0B"/>
    <w:rsid w:val="00AA6A0E"/>
    <w:rsid w:val="00B07227"/>
    <w:rsid w:val="00D33F47"/>
    <w:rsid w:val="00DE2D8D"/>
    <w:rsid w:val="00E021D1"/>
    <w:rsid w:val="00E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5F13"/>
  <w15:docId w15:val="{733C4B0A-3D0B-44A6-ABC8-8B69331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3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sph.edu/irb" TargetMode="External"/><Relationship Id="rId5" Type="http://schemas.openxmlformats.org/officeDocument/2006/relationships/hyperlink" Target="mailto:jhsph.irboffice@jh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askinner</dc:creator>
  <cp:lastModifiedBy>Owens, Shannon</cp:lastModifiedBy>
  <cp:revision>3</cp:revision>
  <dcterms:created xsi:type="dcterms:W3CDTF">2021-09-14T15:03:00Z</dcterms:created>
  <dcterms:modified xsi:type="dcterms:W3CDTF">2021-09-14T15:04:00Z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2021-08-17T00:00:00Z</vt:filetime>
  </property>
</Properties>
</file>